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62240" w14:textId="77777777" w:rsidR="00934F95" w:rsidRPr="00840A84" w:rsidRDefault="00934F95" w:rsidP="00F8402C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министерство 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науки и высшего </w:t>
      </w: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>образования Российской Федерации</w:t>
      </w:r>
    </w:p>
    <w:p w14:paraId="1C2CD2CF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EA015DA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5E735769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9ED43DE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6E5164A0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438E4B2E" w14:textId="77777777" w:rsidR="00934F95" w:rsidRPr="00840A84" w:rsidRDefault="00934F95" w:rsidP="00F840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E703B2" w14:textId="77777777" w:rsidR="00934F95" w:rsidRPr="00840A84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D85914A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3823A49E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4A6F080E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14:paraId="2094E5F1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D077D8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2805"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D077D8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D077D8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D077D8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0B4614C3" w14:textId="77777777" w:rsidR="00934F95" w:rsidRPr="004C3B16" w:rsidRDefault="00257873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5FD08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4.65pt;margin-top:10.05pt;width:110.3pt;height:57.95pt;z-index:251657728;visibility:visible">
            <v:imagedata r:id="rId8" o:title="" croptop="18182f" cropbottom="42360f" cropleft="32106f" cropright="21272f"/>
          </v:shape>
        </w:pict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1A9737E3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4C3B16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4C3B16">
        <w:rPr>
          <w:rFonts w:ascii="Times New Roman" w:hAnsi="Times New Roman" w:cs="Times New Roman"/>
          <w:sz w:val="24"/>
          <w:szCs w:val="24"/>
        </w:rPr>
        <w:t>по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3647B809" w14:textId="77777777" w:rsidR="00934F95" w:rsidRPr="00840A84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spellStart"/>
      <w:r w:rsidRPr="004C3B16">
        <w:rPr>
          <w:rFonts w:ascii="Times New Roman" w:hAnsi="Times New Roman" w:cs="Times New Roman"/>
          <w:caps/>
          <w:sz w:val="24"/>
          <w:szCs w:val="24"/>
        </w:rPr>
        <w:t>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786C106D" w14:textId="77777777" w:rsidR="00934F95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4BF19A9" w14:textId="77777777" w:rsidR="00934F95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248502C" w14:textId="77777777" w:rsidR="00934F95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B387169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F63C9A6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23BAC8F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РАБОЧАЯ ПРОГРАММа </w:t>
      </w:r>
      <w:r w:rsidRPr="00313A5D">
        <w:rPr>
          <w:rFonts w:ascii="Times New Roman" w:hAnsi="Times New Roman" w:cs="Times New Roman"/>
          <w:b/>
          <w:bCs/>
          <w:caps/>
          <w:sz w:val="32"/>
          <w:szCs w:val="32"/>
        </w:rPr>
        <w:t>ПРОФЕССИОНАЛЬНОГО МОДУЛЯ</w:t>
      </w:r>
    </w:p>
    <w:p w14:paraId="7657E02F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4405D31" w14:textId="77777777" w:rsidR="00934F95" w:rsidRPr="00904A45" w:rsidRDefault="00202805" w:rsidP="00D1226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04A45">
        <w:rPr>
          <w:rFonts w:ascii="Times New Roman" w:hAnsi="Times New Roman" w:cs="Times New Roman"/>
          <w:b/>
          <w:bCs/>
          <w:sz w:val="32"/>
          <w:szCs w:val="32"/>
        </w:rPr>
        <w:t>ПМ.05</w:t>
      </w:r>
      <w:r w:rsidR="00934F95" w:rsidRPr="00904A4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904A4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Освоение видов работ по одной или нескольким рабочим профессиям рабочих, должностям служащих</w:t>
      </w:r>
    </w:p>
    <w:p w14:paraId="5443ECDA" w14:textId="77777777" w:rsidR="00934F95" w:rsidRPr="00840A84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E24F0C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0FF4FC2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DA39B7E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8911EB2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253581F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26885B7" w14:textId="77777777" w:rsidR="00934F95" w:rsidRPr="000053D7" w:rsidRDefault="00934F95" w:rsidP="00F840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4EDE78E6" w14:textId="77777777" w:rsidR="00934F95" w:rsidRPr="00202805" w:rsidRDefault="00202805" w:rsidP="00F840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0280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15.02.17 Монтаж, техническое обслуживание, эксплуатация и ремонт промышленного оборудования (по отраслям)</w:t>
      </w:r>
    </w:p>
    <w:p w14:paraId="47D0EAF8" w14:textId="77777777" w:rsidR="00934F95" w:rsidRPr="000053D7" w:rsidRDefault="00934F95" w:rsidP="00F840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Pr="000053D7">
        <w:rPr>
          <w:rFonts w:ascii="Times New Roman" w:hAnsi="Times New Roman" w:cs="Times New Roman"/>
          <w:sz w:val="28"/>
          <w:szCs w:val="28"/>
        </w:rPr>
        <w:t>выпускника</w:t>
      </w:r>
    </w:p>
    <w:p w14:paraId="34D2F6A6" w14:textId="77777777" w:rsidR="00934F95" w:rsidRPr="00393602" w:rsidRDefault="00934F95" w:rsidP="00F840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93602">
        <w:rPr>
          <w:rFonts w:ascii="Times New Roman" w:hAnsi="Times New Roman" w:cs="Times New Roman"/>
          <w:sz w:val="24"/>
          <w:szCs w:val="24"/>
          <w:u w:val="single"/>
        </w:rPr>
        <w:t>техник-механик</w:t>
      </w:r>
    </w:p>
    <w:p w14:paraId="1C4D0DE2" w14:textId="77777777" w:rsidR="00934F95" w:rsidRPr="00840A84" w:rsidRDefault="00934F95" w:rsidP="00F840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1A46D4" w14:textId="77777777" w:rsidR="00934F95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21C27E8" w14:textId="77777777" w:rsidR="00934F95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D33B08A" w14:textId="77777777" w:rsidR="00934F95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308A65A" w14:textId="77777777" w:rsidR="00934F95" w:rsidRPr="00840A84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DE2AD3A" w14:textId="77777777" w:rsidR="00934F95" w:rsidRDefault="005C6E6B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2024</w:t>
      </w:r>
      <w:r w:rsidR="00934F95">
        <w:rPr>
          <w:rFonts w:ascii="Times New Roman" w:hAnsi="Times New Roman" w:cs="Times New Roman"/>
          <w:sz w:val="28"/>
          <w:szCs w:val="28"/>
        </w:rPr>
        <w:t xml:space="preserve"> </w:t>
      </w:r>
      <w:r w:rsidR="00934F95" w:rsidRPr="000053D7">
        <w:rPr>
          <w:rFonts w:ascii="Times New Roman" w:hAnsi="Times New Roman" w:cs="Times New Roman"/>
          <w:sz w:val="28"/>
          <w:szCs w:val="28"/>
        </w:rPr>
        <w:t>г.</w:t>
      </w:r>
    </w:p>
    <w:p w14:paraId="3C1C5E71" w14:textId="77777777" w:rsidR="005C6E6B" w:rsidRDefault="005C6E6B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5FDCC2" w14:textId="77777777" w:rsidR="005C6E6B" w:rsidRDefault="005C6E6B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A4D1CD" w14:textId="0DF3073C" w:rsidR="005C6E6B" w:rsidRPr="005C6E6B" w:rsidRDefault="005C6E6B" w:rsidP="005C6E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A5D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</w:t>
      </w:r>
      <w:r w:rsidRPr="00550FB4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15.02.17 Монтаж, техническое обслуживание, эксплуатация и ремонт промышленного оборудования (по отраслям)</w:t>
      </w:r>
      <w:r>
        <w:rPr>
          <w:rFonts w:ascii="Times New Roman" w:hAnsi="Times New Roman" w:cs="Times New Roman"/>
          <w:sz w:val="28"/>
          <w:szCs w:val="28"/>
        </w:rPr>
        <w:t>, в соответствии с рабочим учебным планом</w:t>
      </w:r>
      <w:r w:rsidRPr="00550FB4">
        <w:rPr>
          <w:rFonts w:ascii="Times New Roman" w:hAnsi="Times New Roman" w:cs="Times New Roman"/>
          <w:sz w:val="28"/>
          <w:szCs w:val="28"/>
        </w:rPr>
        <w:t xml:space="preserve"> и </w:t>
      </w:r>
      <w:r w:rsidRPr="001356B5">
        <w:rPr>
          <w:rFonts w:ascii="Times New Roman" w:hAnsi="Times New Roman" w:cs="Times New Roman"/>
          <w:sz w:val="28"/>
          <w:szCs w:val="28"/>
        </w:rPr>
        <w:t>с учетом соответствующей примерной основной образовательной программы.</w:t>
      </w:r>
      <w:r w:rsidRPr="00550F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11585A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884234"/>
      <w:bookmarkStart w:id="1" w:name="_Toc283886686"/>
    </w:p>
    <w:p w14:paraId="057734FD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387B8B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E84EBA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20F721" w14:textId="77777777" w:rsidR="00934F95" w:rsidRPr="005661A6" w:rsidRDefault="00934F95" w:rsidP="002F5A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661A6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30B5AAB8" w14:textId="77777777" w:rsidR="00934F95" w:rsidRPr="000130D1" w:rsidRDefault="00934F95" w:rsidP="00013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130D1">
        <w:rPr>
          <w:rFonts w:ascii="Times New Roman" w:hAnsi="Times New Roman" w:cs="Times New Roman"/>
          <w:sz w:val="28"/>
          <w:szCs w:val="28"/>
        </w:rPr>
        <w:t>Горшков В.В., преподаватель ОПК СТИ НИТУ «МИСИС»</w:t>
      </w:r>
    </w:p>
    <w:p w14:paraId="446326BE" w14:textId="77777777" w:rsidR="00934F95" w:rsidRPr="00550FB4" w:rsidRDefault="00934F95" w:rsidP="002F5A30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AD20EF5" w14:textId="77777777" w:rsidR="00934F95" w:rsidRPr="00550FB4" w:rsidRDefault="00934F95" w:rsidP="002F5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948EDD" w14:textId="77777777" w:rsidR="00934F95" w:rsidRPr="004C3B16" w:rsidRDefault="00934F95" w:rsidP="002F5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7939A786" w14:textId="77777777" w:rsidR="00934F95" w:rsidRDefault="00934F95" w:rsidP="002F5A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B84" w:rsidRPr="00450B84">
        <w:rPr>
          <w:rFonts w:ascii="Times New Roman" w:hAnsi="Times New Roman" w:cs="Times New Roman"/>
          <w:sz w:val="28"/>
          <w:szCs w:val="28"/>
        </w:rPr>
        <w:t>15.02.08, 15.02.12, 15.02.16, 15.02.17</w:t>
      </w:r>
    </w:p>
    <w:p w14:paraId="33DCA775" w14:textId="3F693B86" w:rsidR="00934F95" w:rsidRDefault="00257873" w:rsidP="000130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pict w14:anchorId="38BF3158">
          <v:shape id="Рисунок 1" o:spid="_x0000_s1027" type="#_x0000_t75" style="position:absolute;margin-left:128.25pt;margin-top:11.2pt;width:90.7pt;height:69.15pt;z-index:-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9" o:title="Авдеева" croptop="2555f" cropbottom="57104f" cropleft="3797f" cropright="51669f"/>
          </v:shape>
        </w:pict>
      </w:r>
      <w:r w:rsidR="00934F95" w:rsidRPr="000130D1">
        <w:rPr>
          <w:sz w:val="28"/>
          <w:szCs w:val="28"/>
          <w:u w:val="single"/>
        </w:rPr>
        <w:t xml:space="preserve"> </w:t>
      </w:r>
      <w:r w:rsidR="005C6E6B">
        <w:rPr>
          <w:rFonts w:ascii="Times New Roman" w:hAnsi="Times New Roman" w:cs="Times New Roman"/>
          <w:sz w:val="28"/>
          <w:szCs w:val="28"/>
          <w:u w:val="single"/>
        </w:rPr>
        <w:t>Протокол № 8 от 24.04.2024</w:t>
      </w:r>
      <w:r w:rsidR="00934F95" w:rsidRPr="000130D1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277B6D59" w14:textId="77777777" w:rsidR="00257873" w:rsidRPr="000130D1" w:rsidRDefault="00257873" w:rsidP="000130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3310FD02" w14:textId="77777777" w:rsidR="00934F95" w:rsidRPr="000130D1" w:rsidRDefault="00934F95" w:rsidP="000130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0D1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0130D1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0130D1">
        <w:rPr>
          <w:rFonts w:ascii="Times New Roman" w:hAnsi="Times New Roman" w:cs="Times New Roman"/>
          <w:bCs/>
          <w:sz w:val="28"/>
          <w:szCs w:val="28"/>
        </w:rPr>
        <w:t xml:space="preserve">К _____________ </w:t>
      </w:r>
      <w:proofErr w:type="spellStart"/>
      <w:r w:rsidRPr="000130D1">
        <w:rPr>
          <w:rFonts w:ascii="Times New Roman" w:hAnsi="Times New Roman" w:cs="Times New Roman"/>
          <w:bCs/>
          <w:sz w:val="28"/>
          <w:szCs w:val="28"/>
        </w:rPr>
        <w:t>Болотских</w:t>
      </w:r>
      <w:proofErr w:type="spellEnd"/>
      <w:r w:rsidRPr="000130D1">
        <w:rPr>
          <w:rFonts w:ascii="Times New Roman" w:hAnsi="Times New Roman" w:cs="Times New Roman"/>
          <w:sz w:val="28"/>
          <w:szCs w:val="28"/>
        </w:rPr>
        <w:t xml:space="preserve"> Н.Е.</w:t>
      </w:r>
    </w:p>
    <w:p w14:paraId="2DC716D6" w14:textId="77777777" w:rsidR="00934F95" w:rsidRDefault="00934F95" w:rsidP="000130D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9C3D2CE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87AF21D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FA7351A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CACF5F1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264140A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2" w:name="_GoBack"/>
      <w:bookmarkEnd w:id="2"/>
    </w:p>
    <w:p w14:paraId="14619648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ECF090A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79AD05F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938C393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1B3A9EE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48AECE5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0AEFA71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3CA6E3C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7F3BB94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C6FF70E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E65A933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D1916EB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69105EB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49CEC53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32311D4" w14:textId="77777777" w:rsidR="005C6E6B" w:rsidRDefault="005C6E6B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36FDE84" w14:textId="77777777" w:rsidR="00934F95" w:rsidRPr="00550FB4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14:paraId="15B82208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3FE4999" w14:textId="77777777" w:rsidR="00934F95" w:rsidRDefault="00934F9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D5A515D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931"/>
        <w:gridCol w:w="815"/>
      </w:tblGrid>
      <w:tr w:rsidR="009B0668" w:rsidRPr="009B0668" w14:paraId="101FAEB5" w14:textId="77777777" w:rsidTr="009B0668">
        <w:tc>
          <w:tcPr>
            <w:tcW w:w="675" w:type="dxa"/>
          </w:tcPr>
          <w:p w14:paraId="6CF0545E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31" w:type="dxa"/>
          </w:tcPr>
          <w:p w14:paraId="5AE19674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  <w:p w14:paraId="1B55C72B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44C68D18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</w:tr>
      <w:tr w:rsidR="009B0668" w:rsidRPr="009B0668" w14:paraId="57A3C676" w14:textId="77777777" w:rsidTr="009B0668">
        <w:tc>
          <w:tcPr>
            <w:tcW w:w="675" w:type="dxa"/>
          </w:tcPr>
          <w:p w14:paraId="2A7E1931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1" w:type="dxa"/>
          </w:tcPr>
          <w:p w14:paraId="4299328F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  <w:p w14:paraId="0A3575EA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3FF93CF1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</w:tr>
      <w:tr w:rsidR="009B0668" w:rsidRPr="009B0668" w14:paraId="0DD0DF9F" w14:textId="77777777" w:rsidTr="009B0668">
        <w:tc>
          <w:tcPr>
            <w:tcW w:w="675" w:type="dxa"/>
          </w:tcPr>
          <w:p w14:paraId="41017FB3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31" w:type="dxa"/>
          </w:tcPr>
          <w:p w14:paraId="718CBFE7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  <w:p w14:paraId="3FAB04DE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1EE68D8B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B0668" w:rsidRPr="009B0668" w14:paraId="02F45C43" w14:textId="77777777" w:rsidTr="009B0668">
        <w:tc>
          <w:tcPr>
            <w:tcW w:w="675" w:type="dxa"/>
          </w:tcPr>
          <w:p w14:paraId="211F8D3D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31" w:type="dxa"/>
          </w:tcPr>
          <w:p w14:paraId="527A12A8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  <w:p w14:paraId="302AAB65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6FFE1EE6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14:paraId="73842FCF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12AFE41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968DD4D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6FEBD13" w14:textId="77777777" w:rsidR="00904A45" w:rsidRPr="00313A5D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5A83D2C" w14:textId="77777777" w:rsidR="00BB6972" w:rsidRPr="00997A37" w:rsidRDefault="00934F95" w:rsidP="00BB6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884237"/>
      <w:bookmarkStart w:id="4" w:name="_Toc283886687"/>
      <w:bookmarkEnd w:id="0"/>
      <w:bookmarkEnd w:id="1"/>
      <w:r w:rsidRPr="00313A5D">
        <w:rPr>
          <w:rFonts w:ascii="Times New Roman" w:hAnsi="Times New Roman" w:cs="Times New Roman"/>
          <w:sz w:val="32"/>
          <w:szCs w:val="32"/>
        </w:rPr>
        <w:br w:type="page"/>
      </w:r>
      <w:bookmarkEnd w:id="3"/>
      <w:bookmarkEnd w:id="4"/>
      <w:r w:rsidR="00BB6972" w:rsidRPr="00756FBB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="00BB6972" w:rsidRPr="00756FBB">
        <w:rPr>
          <w:rFonts w:ascii="Times New Roman" w:hAnsi="Times New Roman" w:cs="Times New Roman"/>
          <w:b/>
          <w:bCs/>
          <w:sz w:val="24"/>
          <w:szCs w:val="24"/>
        </w:rPr>
        <w:t>Общая</w:t>
      </w:r>
      <w:r w:rsidR="00BB6972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характеристика </w:t>
      </w:r>
      <w:r w:rsidR="00BB6972" w:rsidRPr="00D062D3">
        <w:rPr>
          <w:rFonts w:ascii="Times New Roman" w:hAnsi="Times New Roman" w:cs="Times New Roman"/>
          <w:b/>
          <w:bCs/>
          <w:sz w:val="24"/>
          <w:szCs w:val="24"/>
        </w:rPr>
        <w:t>рабочей программы</w:t>
      </w:r>
      <w:r w:rsidR="00BB6972">
        <w:rPr>
          <w:rFonts w:ascii="Times New Roman" w:hAnsi="Times New Roman" w:cs="Times New Roman"/>
          <w:sz w:val="28"/>
          <w:szCs w:val="28"/>
        </w:rPr>
        <w:t xml:space="preserve"> </w:t>
      </w:r>
      <w:r w:rsidR="00BB6972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723F8E75" w14:textId="77777777" w:rsidR="00BB6972" w:rsidRDefault="00BB6972" w:rsidP="00BB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</w:p>
    <w:p w14:paraId="0B4917AB" w14:textId="77777777" w:rsidR="00BB6972" w:rsidRPr="00062DBF" w:rsidRDefault="00BB6972" w:rsidP="00BB6972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884239"/>
      <w:bookmarkStart w:id="6" w:name="_Toc283886689"/>
      <w:r w:rsidRPr="00062DBF">
        <w:rPr>
          <w:rFonts w:ascii="Times New Roman" w:hAnsi="Times New Roman" w:cs="Times New Roman"/>
          <w:b/>
          <w:bCs/>
          <w:sz w:val="24"/>
          <w:szCs w:val="24"/>
        </w:rPr>
        <w:t>1.1. </w:t>
      </w:r>
      <w:bookmarkEnd w:id="5"/>
      <w:bookmarkEnd w:id="6"/>
      <w:r w:rsidRPr="00062DBF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0E1DA3A9" w14:textId="77777777" w:rsidR="00BB6972" w:rsidRPr="00614F04" w:rsidRDefault="00BB6972" w:rsidP="00BB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18B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 xml:space="preserve"> (ПМ)</w:t>
      </w:r>
      <w:r w:rsidRPr="00EA1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Pr="00EA118B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в соответствии с Федеральным государственным образовательным </w:t>
      </w:r>
      <w:r w:rsidRPr="00614F04">
        <w:rPr>
          <w:rFonts w:ascii="Times New Roman" w:hAnsi="Times New Roman" w:cs="Times New Roman"/>
          <w:sz w:val="24"/>
          <w:szCs w:val="24"/>
        </w:rPr>
        <w:t>стандартом среднего профессионального образования (далее ФГОС СПО)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69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15.02.17 Монтаж, техническое обслуживание, эксплуатация и ремонт промышленного оборудования (по отраслям)</w:t>
      </w:r>
      <w:r w:rsidRPr="00BB6972">
        <w:rPr>
          <w:rFonts w:ascii="Times New Roman" w:hAnsi="Times New Roman" w:cs="Times New Roman"/>
          <w:sz w:val="24"/>
          <w:szCs w:val="24"/>
        </w:rPr>
        <w:t>.</w:t>
      </w:r>
      <w:r w:rsidRPr="00614F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1C4823" w14:textId="77777777" w:rsidR="00934F95" w:rsidRPr="008B33E5" w:rsidRDefault="00934F95" w:rsidP="00BB69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0833F8" w14:textId="77777777" w:rsidR="00FA74C9" w:rsidRPr="00062DBF" w:rsidRDefault="00FA74C9" w:rsidP="00FA74C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884240"/>
      <w:bookmarkStart w:id="8" w:name="_Toc283886690"/>
      <w:r w:rsidRPr="00062DBF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14:paraId="7FBE6EFB" w14:textId="77777777" w:rsidR="00FA74C9" w:rsidRDefault="00FA74C9" w:rsidP="00FA74C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B494BC" w14:textId="77777777" w:rsidR="00FA74C9" w:rsidRDefault="00FA74C9" w:rsidP="00FA74C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В результате изучения професс</w:t>
      </w:r>
      <w:r w:rsidRPr="004C1068">
        <w:rPr>
          <w:rFonts w:ascii="Times New Roman" w:hAnsi="Times New Roman" w:cs="Times New Roman"/>
          <w:sz w:val="24"/>
          <w:szCs w:val="24"/>
        </w:rPr>
        <w:t xml:space="preserve">ионального модуля обучающийся должен освоить основной вид </w:t>
      </w:r>
      <w:proofErr w:type="gramStart"/>
      <w:r w:rsidRPr="004C1068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4C1068">
        <w:rPr>
          <w:rFonts w:ascii="Times New Roman" w:hAnsi="Times New Roman" w:cs="Times New Roman"/>
          <w:sz w:val="24"/>
          <w:szCs w:val="24"/>
        </w:rPr>
        <w:t xml:space="preserve"> </w:t>
      </w:r>
      <w:r w:rsidR="00F375C9" w:rsidRPr="00F91805">
        <w:rPr>
          <w:rStyle w:val="afe"/>
          <w:rFonts w:ascii="Times New Roman" w:hAnsi="Times New Roman"/>
          <w:b/>
          <w:i w:val="0"/>
          <w:iCs w:val="0"/>
          <w:sz w:val="24"/>
          <w:szCs w:val="24"/>
        </w:rPr>
        <w:t>Осуществлять техническое обслуживание и ремонт промышленного оборудования</w:t>
      </w:r>
      <w:r w:rsidR="00F375C9" w:rsidRPr="00597318">
        <w:rPr>
          <w:rFonts w:ascii="Times New Roman" w:hAnsi="Times New Roman" w:cs="Times New Roman"/>
          <w:sz w:val="24"/>
          <w:szCs w:val="24"/>
        </w:rPr>
        <w:t xml:space="preserve"> </w:t>
      </w:r>
      <w:r w:rsidRPr="004C1068">
        <w:rPr>
          <w:rFonts w:ascii="Times New Roman" w:hAnsi="Times New Roman" w:cs="Times New Roman"/>
          <w:sz w:val="24"/>
          <w:szCs w:val="24"/>
        </w:rPr>
        <w:t>и соответствующие ему общи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4C1068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106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 xml:space="preserve">и и </w:t>
      </w:r>
      <w:r w:rsidRPr="000924DC">
        <w:rPr>
          <w:rFonts w:ascii="Times New Roman" w:hAnsi="Times New Roman" w:cs="Times New Roman"/>
          <w:sz w:val="24"/>
          <w:szCs w:val="24"/>
        </w:rPr>
        <w:t>личностные результаты.</w:t>
      </w:r>
    </w:p>
    <w:p w14:paraId="75BACC61" w14:textId="77777777" w:rsidR="00354AC0" w:rsidRPr="0054122D" w:rsidRDefault="00354AC0" w:rsidP="00FA74C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3FAE82" w14:textId="77777777" w:rsidR="00FA74C9" w:rsidRDefault="00FA74C9" w:rsidP="00FA74C9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1.1.1. Перечень общих компетенций</w:t>
      </w:r>
    </w:p>
    <w:p w14:paraId="18168214" w14:textId="77777777" w:rsidR="00354AC0" w:rsidRPr="0054122D" w:rsidRDefault="00354AC0" w:rsidP="00FA74C9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9085"/>
      </w:tblGrid>
      <w:tr w:rsidR="00FA74C9" w:rsidRPr="00F95907" w14:paraId="43EABA4C" w14:textId="77777777" w:rsidTr="00CF384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5E" w14:textId="77777777" w:rsidR="00FA74C9" w:rsidRPr="007B3801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757" w14:textId="77777777" w:rsidR="00FA74C9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  <w:p w14:paraId="4A80A29A" w14:textId="77777777" w:rsidR="00354AC0" w:rsidRPr="00354AC0" w:rsidRDefault="00354AC0" w:rsidP="00354AC0"/>
        </w:tc>
      </w:tr>
      <w:tr w:rsidR="00FA74C9" w:rsidRPr="003200D3" w14:paraId="15EBDA61" w14:textId="77777777" w:rsidTr="00354AC0">
        <w:trPr>
          <w:trHeight w:val="612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D2F9" w14:textId="77777777" w:rsidR="00FA74C9" w:rsidRPr="007E29FC" w:rsidRDefault="00F375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iCs/>
                <w:color w:val="FF0000"/>
                <w:sz w:val="24"/>
                <w:szCs w:val="24"/>
                <w:lang w:val="en-US"/>
              </w:rPr>
            </w:pPr>
            <w:r w:rsidRPr="007E29F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ОК 01.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A5E" w14:textId="77777777" w:rsidR="00FA74C9" w:rsidRDefault="00F375C9" w:rsidP="00354AC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5ADAC607" w14:textId="77777777" w:rsidR="00354AC0" w:rsidRPr="00F375C9" w:rsidRDefault="00354AC0" w:rsidP="00354AC0">
            <w:pPr>
              <w:shd w:val="clear" w:color="auto" w:fill="FFFFFF"/>
              <w:spacing w:after="0" w:line="240" w:lineRule="auto"/>
              <w:textAlignment w:val="baseline"/>
              <w:rPr>
                <w:rStyle w:val="afe"/>
                <w:rFonts w:ascii="Times New Roman" w:hAnsi="Times New Roman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</w:tbl>
    <w:p w14:paraId="14257AEE" w14:textId="77777777" w:rsidR="00FA74C9" w:rsidRPr="003200D3" w:rsidRDefault="00FA74C9" w:rsidP="00FA74C9">
      <w:pPr>
        <w:pStyle w:val="2"/>
        <w:spacing w:before="0" w:after="0"/>
        <w:jc w:val="both"/>
        <w:rPr>
          <w:rStyle w:val="afe"/>
          <w:rFonts w:ascii="Times New Roman" w:hAnsi="Times New Roman"/>
          <w:b w:val="0"/>
          <w:bCs w:val="0"/>
          <w:sz w:val="24"/>
          <w:szCs w:val="24"/>
        </w:rPr>
      </w:pPr>
    </w:p>
    <w:p w14:paraId="7CE9BF12" w14:textId="77777777" w:rsidR="00FA74C9" w:rsidRDefault="00FA74C9" w:rsidP="00FA74C9">
      <w:pPr>
        <w:pStyle w:val="2"/>
        <w:spacing w:before="0" w:after="0"/>
        <w:jc w:val="both"/>
        <w:rPr>
          <w:rStyle w:val="afe"/>
          <w:rFonts w:ascii="Times New Roman" w:hAnsi="Times New Roman"/>
          <w:b w:val="0"/>
          <w:bCs w:val="0"/>
          <w:sz w:val="24"/>
          <w:szCs w:val="24"/>
        </w:rPr>
      </w:pPr>
      <w:r w:rsidRPr="003200D3">
        <w:rPr>
          <w:rStyle w:val="afe"/>
          <w:rFonts w:ascii="Times New Roman" w:hAnsi="Times New Roman"/>
          <w:b w:val="0"/>
          <w:bCs w:val="0"/>
          <w:sz w:val="24"/>
          <w:szCs w:val="24"/>
        </w:rPr>
        <w:t xml:space="preserve">1.1.2. Перечень профессиональных компетенций </w:t>
      </w:r>
    </w:p>
    <w:p w14:paraId="2E5401BD" w14:textId="77777777" w:rsidR="00354AC0" w:rsidRPr="00354AC0" w:rsidRDefault="00354AC0" w:rsidP="00354A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FA74C9" w:rsidRPr="003200D3" w14:paraId="44B8E14B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E39" w14:textId="77777777" w:rsidR="00FA74C9" w:rsidRPr="007B3801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43F" w14:textId="77777777" w:rsidR="00FA74C9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  <w:p w14:paraId="51D0722C" w14:textId="77777777" w:rsidR="00354AC0" w:rsidRPr="00354AC0" w:rsidRDefault="00354AC0" w:rsidP="00354AC0"/>
        </w:tc>
      </w:tr>
      <w:tr w:rsidR="00FA74C9" w:rsidRPr="003200D3" w14:paraId="2B6F14E6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5E3" w14:textId="77777777" w:rsidR="00FA74C9" w:rsidRPr="00F375C9" w:rsidRDefault="00FA74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375C9"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ВД 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1E8F" w14:textId="77777777" w:rsidR="00FA74C9" w:rsidRDefault="00F375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F91805">
              <w:rPr>
                <w:rStyle w:val="afe"/>
                <w:rFonts w:ascii="Times New Roman" w:hAnsi="Times New Roman"/>
                <w:b w:val="0"/>
                <w:i/>
                <w:iCs/>
                <w:sz w:val="24"/>
                <w:szCs w:val="24"/>
              </w:rPr>
              <w:t>Осуществлять техническое обслуживание и ремонт промышленного оборудования</w:t>
            </w:r>
          </w:p>
          <w:p w14:paraId="1D323D87" w14:textId="77777777" w:rsidR="00354AC0" w:rsidRPr="00354AC0" w:rsidRDefault="00354AC0" w:rsidP="00354AC0"/>
        </w:tc>
      </w:tr>
      <w:tr w:rsidR="00FA74C9" w:rsidRPr="00745AC8" w14:paraId="0B9F935E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7F83" w14:textId="77777777" w:rsidR="00FA74C9" w:rsidRPr="003200D3" w:rsidRDefault="00F375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color w:val="FF0000"/>
                <w:sz w:val="24"/>
                <w:szCs w:val="24"/>
                <w:lang w:val="en-US"/>
              </w:rPr>
            </w:pPr>
            <w:r w:rsidRPr="004406FA">
              <w:rPr>
                <w:rFonts w:ascii="Times New Roman" w:hAnsi="Times New Roman" w:cs="Times New Roman"/>
                <w:b w:val="0"/>
                <w:sz w:val="24"/>
                <w:szCs w:val="24"/>
              </w:rPr>
              <w:t>ПК 3.1.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B21" w14:textId="77777777" w:rsidR="00FA74C9" w:rsidRDefault="00F375C9" w:rsidP="00CF384A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E29F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Производить работы по организационному обеспечению и проведению плановых и неплановых ремонтов промышленного (технологического) оборудования.</w:t>
            </w:r>
          </w:p>
          <w:p w14:paraId="24E8A21A" w14:textId="77777777" w:rsidR="00354AC0" w:rsidRPr="00354AC0" w:rsidRDefault="00354AC0" w:rsidP="00354AC0"/>
        </w:tc>
      </w:tr>
    </w:tbl>
    <w:p w14:paraId="03E54169" w14:textId="77777777" w:rsidR="00FA74C9" w:rsidRDefault="00FA74C9" w:rsidP="00FA7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B1ED5" w14:textId="77777777" w:rsidR="00FA74C9" w:rsidRDefault="00FA74C9" w:rsidP="00FA7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4DC">
        <w:rPr>
          <w:rFonts w:ascii="Times New Roman" w:hAnsi="Times New Roman" w:cs="Times New Roman"/>
          <w:sz w:val="24"/>
          <w:szCs w:val="24"/>
        </w:rPr>
        <w:t>1.1.3. Перечень личностных результатов</w:t>
      </w:r>
    </w:p>
    <w:p w14:paraId="7EAA8201" w14:textId="77777777" w:rsidR="00354AC0" w:rsidRPr="000924DC" w:rsidRDefault="00354AC0" w:rsidP="00FA7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FA74C9" w:rsidRPr="000924DC" w14:paraId="3A01CA57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C24" w14:textId="77777777" w:rsidR="00FA74C9" w:rsidRPr="000924DC" w:rsidRDefault="00FA74C9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D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3FB" w14:textId="77777777" w:rsidR="00FA74C9" w:rsidRDefault="00FA74C9" w:rsidP="00CF384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24DC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  <w:p w14:paraId="4E7A043F" w14:textId="77777777" w:rsidR="00354AC0" w:rsidRPr="000924DC" w:rsidRDefault="00354AC0" w:rsidP="00CF384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75C9" w:rsidRPr="000924DC" w14:paraId="572040BE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332" w14:textId="77777777" w:rsidR="00F375C9" w:rsidRPr="00F375C9" w:rsidRDefault="00F375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375C9"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ВД 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BBF7" w14:textId="77777777" w:rsidR="00F375C9" w:rsidRDefault="00F375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F91805">
              <w:rPr>
                <w:rStyle w:val="afe"/>
                <w:rFonts w:ascii="Times New Roman" w:hAnsi="Times New Roman"/>
                <w:b w:val="0"/>
                <w:i/>
                <w:iCs/>
                <w:sz w:val="24"/>
                <w:szCs w:val="24"/>
              </w:rPr>
              <w:t>Осуществлять техническое обслуживание и ремонт промышленного оборудования</w:t>
            </w:r>
          </w:p>
          <w:p w14:paraId="3FB9D4A9" w14:textId="77777777" w:rsidR="00354AC0" w:rsidRPr="00354AC0" w:rsidRDefault="00354AC0" w:rsidP="00354AC0"/>
        </w:tc>
      </w:tr>
      <w:tr w:rsidR="0042457C" w:rsidRPr="000924DC" w14:paraId="3F6DEBBF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A1B4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05A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 свобод сограждан, уважения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к историческому и 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ому наследию России. Осознанно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и деятельно выражающий непр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иятие дискриминации в обществе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отношений, связанных с взаимодействием с народными избранниками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3FEBF727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A10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B32F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ющий его. Проявляющий уважение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3EACA596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E48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9533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 xml:space="preserve"> Демонс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трирующий позитивное отношение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4045C944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4017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689A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52E4C9DE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1E87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F4D" w14:textId="77777777" w:rsidR="0042457C" w:rsidRPr="00352344" w:rsidRDefault="0042457C" w:rsidP="00CF384A">
            <w:pPr>
              <w:pStyle w:val="Standard"/>
              <w:ind w:firstLine="33"/>
              <w:contextualSpacing/>
              <w:jc w:val="both"/>
              <w:rPr>
                <w:rFonts w:cs="Times New Roman"/>
              </w:rPr>
            </w:pPr>
            <w:r w:rsidRPr="00352344">
              <w:rPr>
                <w:rFonts w:cs="Times New Roman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4AD11A25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3ED19BB6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DFB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1FA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уважение законных интересов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5BFC32A1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16F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A69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331639BC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2513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3AE5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51C4E3E9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B344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CF8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6835DE" w14:textId="77777777" w:rsidR="0042457C" w:rsidRDefault="0042457C" w:rsidP="00FA74C9">
      <w:pPr>
        <w:pStyle w:val="a5"/>
        <w:jc w:val="both"/>
        <w:rPr>
          <w:rFonts w:ascii="Times New Roman" w:hAnsi="Times New Roman"/>
          <w:iCs/>
        </w:rPr>
      </w:pPr>
    </w:p>
    <w:p w14:paraId="7DE73F6A" w14:textId="77777777" w:rsidR="00354AC0" w:rsidRDefault="00354AC0" w:rsidP="00FA74C9">
      <w:pPr>
        <w:pStyle w:val="a5"/>
        <w:jc w:val="both"/>
        <w:rPr>
          <w:rFonts w:ascii="Times New Roman" w:hAnsi="Times New Roman"/>
          <w:iCs/>
        </w:rPr>
      </w:pPr>
    </w:p>
    <w:p w14:paraId="2B78C76F" w14:textId="77777777" w:rsidR="00354AC0" w:rsidRDefault="00354AC0" w:rsidP="00FA74C9">
      <w:pPr>
        <w:pStyle w:val="a5"/>
        <w:jc w:val="both"/>
        <w:rPr>
          <w:rFonts w:ascii="Times New Roman" w:hAnsi="Times New Roman"/>
          <w:iCs/>
        </w:rPr>
      </w:pPr>
    </w:p>
    <w:p w14:paraId="5387C5F7" w14:textId="77777777" w:rsidR="00354AC0" w:rsidRDefault="00354AC0" w:rsidP="00FA74C9">
      <w:pPr>
        <w:pStyle w:val="a5"/>
        <w:jc w:val="both"/>
        <w:rPr>
          <w:rFonts w:ascii="Times New Roman" w:hAnsi="Times New Roman"/>
          <w:iCs/>
        </w:rPr>
      </w:pPr>
    </w:p>
    <w:p w14:paraId="1AC26A00" w14:textId="77777777" w:rsidR="00FA74C9" w:rsidRDefault="00FA74C9" w:rsidP="00FA74C9">
      <w:pPr>
        <w:pStyle w:val="a5"/>
        <w:jc w:val="both"/>
        <w:rPr>
          <w:rFonts w:ascii="Times New Roman" w:hAnsi="Times New Roman"/>
          <w:iCs/>
        </w:rPr>
      </w:pPr>
      <w:proofErr w:type="gramStart"/>
      <w:r>
        <w:rPr>
          <w:rFonts w:ascii="Times New Roman" w:hAnsi="Times New Roman"/>
          <w:iCs/>
        </w:rPr>
        <w:lastRenderedPageBreak/>
        <w:t>1.1.4</w:t>
      </w:r>
      <w:r w:rsidRPr="00A855E6">
        <w:rPr>
          <w:rFonts w:ascii="Times New Roman" w:hAnsi="Times New Roman"/>
          <w:iCs/>
        </w:rPr>
        <w:t xml:space="preserve">  В</w:t>
      </w:r>
      <w:proofErr w:type="gramEnd"/>
      <w:r w:rsidRPr="00A855E6">
        <w:rPr>
          <w:rFonts w:ascii="Times New Roman" w:hAnsi="Times New Roman"/>
          <w:iCs/>
        </w:rPr>
        <w:t xml:space="preserve"> результате освоения профессионального модуля </w:t>
      </w:r>
      <w:r w:rsidRPr="004C1068">
        <w:rPr>
          <w:rFonts w:ascii="Times New Roman" w:hAnsi="Times New Roman"/>
        </w:rPr>
        <w:t xml:space="preserve">обучающийся </w:t>
      </w:r>
      <w:r w:rsidRPr="004C1068">
        <w:rPr>
          <w:rFonts w:ascii="Times New Roman" w:hAnsi="Times New Roman"/>
          <w:iCs/>
        </w:rPr>
        <w:t>должен</w:t>
      </w:r>
      <w:r w:rsidRPr="00A855E6">
        <w:rPr>
          <w:rFonts w:ascii="Times New Roman" w:hAnsi="Times New Roman"/>
          <w:iCs/>
        </w:rPr>
        <w:t>:</w:t>
      </w:r>
    </w:p>
    <w:p w14:paraId="2F69509A" w14:textId="77777777" w:rsidR="00354AC0" w:rsidRDefault="00354AC0" w:rsidP="00FA74C9">
      <w:pPr>
        <w:pStyle w:val="a5"/>
        <w:jc w:val="both"/>
        <w:rPr>
          <w:rFonts w:ascii="Times New Roman" w:hAnsi="Times New Roman"/>
          <w:iCs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8505"/>
      </w:tblGrid>
      <w:tr w:rsidR="00934F95" w:rsidRPr="00BE61A8" w14:paraId="26D7F4D8" w14:textId="77777777" w:rsidTr="00E77D6B">
        <w:tc>
          <w:tcPr>
            <w:tcW w:w="2122" w:type="dxa"/>
          </w:tcPr>
          <w:bookmarkEnd w:id="7"/>
          <w:bookmarkEnd w:id="8"/>
          <w:p w14:paraId="7645EC2C" w14:textId="77777777" w:rsidR="00934F95" w:rsidRPr="00352344" w:rsidRDefault="00934F95" w:rsidP="00E77D6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иметь практический  опыт</w:t>
            </w:r>
          </w:p>
        </w:tc>
        <w:tc>
          <w:tcPr>
            <w:tcW w:w="8505" w:type="dxa"/>
          </w:tcPr>
          <w:p w14:paraId="73825815" w14:textId="77777777" w:rsidR="00934F95" w:rsidRPr="00BE61A8" w:rsidRDefault="00934F95" w:rsidP="00D416A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1A8">
              <w:rPr>
                <w:rFonts w:ascii="Times New Roman" w:hAnsi="Times New Roman" w:cs="Times New Roman"/>
                <w:iCs/>
                <w:sz w:val="24"/>
                <w:szCs w:val="24"/>
              </w:rPr>
              <w:t>О 1   разборки и сборки узлов и механизмов оборудования, агрегатов и машин;</w:t>
            </w:r>
          </w:p>
          <w:p w14:paraId="6A7A0075" w14:textId="77777777" w:rsidR="00934F95" w:rsidRPr="00BE61A8" w:rsidRDefault="00934F95" w:rsidP="00D416A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О 2   ремонта узлов и механизмов оборудования, агрегатов и машин;</w:t>
            </w:r>
          </w:p>
          <w:p w14:paraId="657078D2" w14:textId="77777777" w:rsidR="00934F95" w:rsidRPr="00BE61A8" w:rsidRDefault="00934F95" w:rsidP="00E77D6B">
            <w:pPr>
              <w:pStyle w:val="a8"/>
              <w:spacing w:before="0" w:beforeAutospacing="0" w:after="0" w:afterAutospacing="0"/>
            </w:pPr>
            <w:r w:rsidRPr="00BE61A8">
              <w:rPr>
                <w:rFonts w:ascii="Times New Roman" w:hAnsi="Times New Roman" w:cs="Times New Roman"/>
                <w:iCs/>
              </w:rPr>
              <w:t>О 3   испытания узлов и механизмов оборудования, агрегатов и машин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934F95" w:rsidRPr="00BE61A8" w14:paraId="7360838B" w14:textId="77777777" w:rsidTr="00E77D6B">
        <w:tc>
          <w:tcPr>
            <w:tcW w:w="2122" w:type="dxa"/>
          </w:tcPr>
          <w:p w14:paraId="45D8D32B" w14:textId="77777777" w:rsidR="00934F95" w:rsidRPr="00352344" w:rsidRDefault="00934F95" w:rsidP="00E77D6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уметь</w:t>
            </w:r>
          </w:p>
        </w:tc>
        <w:tc>
          <w:tcPr>
            <w:tcW w:w="8505" w:type="dxa"/>
          </w:tcPr>
          <w:p w14:paraId="2A29E427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У1</w:t>
            </w:r>
            <w:r w:rsidRPr="00BE61A8">
              <w:rPr>
                <w:rFonts w:ascii="Times New Roman" w:hAnsi="Times New Roman" w:cs="Times New Roman"/>
                <w:iCs/>
              </w:rPr>
              <w:tab/>
              <w:t xml:space="preserve">производить разборку, ремонт, сборку и испытание простых узлов и </w:t>
            </w:r>
          </w:p>
          <w:p w14:paraId="2422633E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 </w:t>
            </w:r>
            <w:r w:rsidRPr="00BE61A8">
              <w:rPr>
                <w:rFonts w:ascii="Times New Roman" w:hAnsi="Times New Roman" w:cs="Times New Roman"/>
                <w:iCs/>
              </w:rPr>
              <w:t>механизмов оборудования, агрегатов и машин;</w:t>
            </w:r>
          </w:p>
          <w:p w14:paraId="56460868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У2</w:t>
            </w:r>
            <w:r w:rsidRPr="00BE61A8">
              <w:rPr>
                <w:rFonts w:ascii="Times New Roman" w:hAnsi="Times New Roman" w:cs="Times New Roman"/>
                <w:iCs/>
              </w:rPr>
              <w:tab/>
              <w:t xml:space="preserve">производить ремонт простого оборудования, агрегатов и машин, </w:t>
            </w:r>
          </w:p>
          <w:p w14:paraId="57BD512D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 </w:t>
            </w:r>
            <w:r w:rsidRPr="00BE61A8">
              <w:rPr>
                <w:rFonts w:ascii="Times New Roman" w:hAnsi="Times New Roman" w:cs="Times New Roman"/>
                <w:iCs/>
              </w:rPr>
              <w:t>а также средней сложности под руководством слесаря более высокой</w:t>
            </w:r>
          </w:p>
          <w:p w14:paraId="14E00B8F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 </w:t>
            </w:r>
            <w:r w:rsidRPr="00BE61A8">
              <w:rPr>
                <w:rFonts w:ascii="Times New Roman" w:hAnsi="Times New Roman" w:cs="Times New Roman"/>
                <w:iCs/>
              </w:rPr>
              <w:t>квалификации;</w:t>
            </w:r>
          </w:p>
          <w:p w14:paraId="7228291D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У3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выполнять слесарную обработку деталей по 12-му – 14-му квалитетам;</w:t>
            </w:r>
          </w:p>
          <w:p w14:paraId="09BE3845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У4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осуществлять промывку, чистку, смазку деталей и снятие залива;</w:t>
            </w:r>
          </w:p>
          <w:p w14:paraId="618176EC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У5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выполнять работы с применением пневматических, электрических</w:t>
            </w:r>
          </w:p>
          <w:p w14:paraId="3EBC1CFE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</w:t>
            </w:r>
            <w:r w:rsidRPr="00BE61A8">
              <w:rPr>
                <w:rFonts w:ascii="Times New Roman" w:hAnsi="Times New Roman" w:cs="Times New Roman"/>
                <w:iCs/>
              </w:rPr>
              <w:t xml:space="preserve"> инструментов и на сверлильных станках;</w:t>
            </w:r>
          </w:p>
          <w:p w14:paraId="51B10D45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У6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шабрить детали с помощью механизированного инструмента;</w:t>
            </w:r>
          </w:p>
          <w:p w14:paraId="1056F778" w14:textId="77777777" w:rsidR="00934F95" w:rsidRPr="00354AC0" w:rsidRDefault="00934F95" w:rsidP="00354AC0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У7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изготавливать простые приспособления для ремонта и сборки.</w:t>
            </w:r>
          </w:p>
        </w:tc>
      </w:tr>
      <w:tr w:rsidR="00934F95" w:rsidRPr="00BE61A8" w14:paraId="4D79E3E7" w14:textId="77777777" w:rsidTr="00E77D6B">
        <w:tc>
          <w:tcPr>
            <w:tcW w:w="2122" w:type="dxa"/>
          </w:tcPr>
          <w:p w14:paraId="58A35A3D" w14:textId="77777777" w:rsidR="00934F95" w:rsidRPr="00352344" w:rsidRDefault="00934F95" w:rsidP="00E77D6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знать</w:t>
            </w:r>
          </w:p>
        </w:tc>
        <w:tc>
          <w:tcPr>
            <w:tcW w:w="8505" w:type="dxa"/>
          </w:tcPr>
          <w:p w14:paraId="0DC9C1FC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З 1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основные приемы выполнения работ по разборке, ремонту и сборке</w:t>
            </w:r>
          </w:p>
          <w:p w14:paraId="1023A2A3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</w:t>
            </w:r>
            <w:r w:rsidRPr="00BE61A8">
              <w:rPr>
                <w:rFonts w:ascii="Times New Roman" w:hAnsi="Times New Roman" w:cs="Times New Roman"/>
                <w:iCs/>
              </w:rPr>
              <w:t xml:space="preserve"> простых узлов и механизмов, оборудования, агрегатов и машин;</w:t>
            </w:r>
          </w:p>
          <w:p w14:paraId="422302A2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З 2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назначение и правила применения слесарного и контрольного</w:t>
            </w:r>
          </w:p>
          <w:p w14:paraId="5428DC43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</w:t>
            </w:r>
            <w:r w:rsidRPr="00BE61A8">
              <w:rPr>
                <w:rFonts w:ascii="Times New Roman" w:hAnsi="Times New Roman" w:cs="Times New Roman"/>
                <w:iCs/>
              </w:rPr>
              <w:t xml:space="preserve"> инструмента;</w:t>
            </w:r>
          </w:p>
          <w:p w14:paraId="3E96E742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З 3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основные механические свойства обрабатываемых материалов;</w:t>
            </w:r>
          </w:p>
          <w:p w14:paraId="3E329E8D" w14:textId="77777777" w:rsidR="00934F95" w:rsidRPr="00BE61A8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З 4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систему допусков и посадок, квалитеты и параметры шероховатости;</w:t>
            </w:r>
          </w:p>
          <w:p w14:paraId="36F95D51" w14:textId="77777777" w:rsidR="00934F95" w:rsidRDefault="00934F95" w:rsidP="00E77D6B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 w:rsidRPr="00BE61A8">
              <w:rPr>
                <w:rFonts w:ascii="Times New Roman" w:hAnsi="Times New Roman" w:cs="Times New Roman"/>
                <w:iCs/>
              </w:rPr>
              <w:t>З 5</w:t>
            </w:r>
            <w:r w:rsidRPr="00BE61A8">
              <w:rPr>
                <w:rFonts w:ascii="Times New Roman" w:hAnsi="Times New Roman" w:cs="Times New Roman"/>
                <w:iCs/>
              </w:rPr>
              <w:tab/>
              <w:t>наименование, маркировку и правила применения масел, моющих</w:t>
            </w:r>
          </w:p>
          <w:p w14:paraId="177DBAF4" w14:textId="77777777" w:rsidR="00934F95" w:rsidRPr="00354AC0" w:rsidRDefault="00934F95" w:rsidP="00354AC0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</w:t>
            </w:r>
            <w:r w:rsidRPr="00BE61A8">
              <w:rPr>
                <w:rFonts w:ascii="Times New Roman" w:hAnsi="Times New Roman" w:cs="Times New Roman"/>
                <w:iCs/>
              </w:rPr>
              <w:t xml:space="preserve"> составов, металлов и смазок.</w:t>
            </w:r>
          </w:p>
        </w:tc>
      </w:tr>
    </w:tbl>
    <w:p w14:paraId="5828F6C6" w14:textId="77777777" w:rsidR="00934F95" w:rsidRPr="00BE61A8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68FEC50" w14:textId="77777777" w:rsidR="0042457C" w:rsidRPr="00BC3366" w:rsidRDefault="0042457C" w:rsidP="0042457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3366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366">
        <w:rPr>
          <w:rFonts w:ascii="Times New Roman" w:hAnsi="Times New Roman" w:cs="Times New Roman"/>
          <w:b/>
          <w:bCs/>
          <w:sz w:val="24"/>
          <w:szCs w:val="24"/>
        </w:rPr>
        <w:t>. Количество часов, отводимое на освоение профессионального модуля</w:t>
      </w:r>
    </w:p>
    <w:p w14:paraId="4A697F7F" w14:textId="77777777" w:rsidR="0042457C" w:rsidRDefault="0042457C" w:rsidP="00424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>Всего часов ______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236</w:t>
      </w:r>
      <w:r w:rsidR="001F70A2">
        <w:rPr>
          <w:rFonts w:ascii="Times New Roman" w:hAnsi="Times New Roman" w:cs="Times New Roman"/>
          <w:sz w:val="24"/>
          <w:szCs w:val="24"/>
        </w:rPr>
        <w:t>__________________</w:t>
      </w:r>
    </w:p>
    <w:p w14:paraId="4C4CFB16" w14:textId="77777777" w:rsidR="0042457C" w:rsidRPr="00833826" w:rsidRDefault="0042457C" w:rsidP="00424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в форме практической подготовки _____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180</w:t>
      </w:r>
      <w:r w:rsidRPr="001F70A2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40494D90" w14:textId="77777777" w:rsidR="0042457C" w:rsidRPr="00614F04" w:rsidRDefault="0042457C" w:rsidP="00424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 xml:space="preserve">Из них на освоение МДК </w:t>
      </w:r>
      <w:r w:rsidRPr="00614F04">
        <w:rPr>
          <w:rFonts w:ascii="Times New Roman" w:hAnsi="Times New Roman" w:cs="Times New Roman"/>
          <w:sz w:val="24"/>
          <w:szCs w:val="24"/>
        </w:rPr>
        <w:t>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48</w:t>
      </w:r>
      <w:r w:rsidR="001F70A2">
        <w:rPr>
          <w:rFonts w:ascii="Times New Roman" w:hAnsi="Times New Roman" w:cs="Times New Roman"/>
          <w:sz w:val="24"/>
          <w:szCs w:val="24"/>
        </w:rPr>
        <w:t>__час</w:t>
      </w:r>
      <w:r w:rsidRPr="00614F04">
        <w:rPr>
          <w:rFonts w:ascii="Times New Roman" w:hAnsi="Times New Roman" w:cs="Times New Roman"/>
          <w:sz w:val="24"/>
          <w:szCs w:val="24"/>
        </w:rPr>
        <w:t xml:space="preserve">ов. </w:t>
      </w:r>
    </w:p>
    <w:p w14:paraId="57316D98" w14:textId="77777777" w:rsidR="0042457C" w:rsidRPr="001F70A2" w:rsidRDefault="0042457C" w:rsidP="0042457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>на практики, в том числе учебную 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1F70A2">
        <w:rPr>
          <w:rFonts w:ascii="Times New Roman" w:hAnsi="Times New Roman" w:cs="Times New Roman"/>
          <w:sz w:val="24"/>
          <w:szCs w:val="24"/>
        </w:rPr>
        <w:t>__часов</w:t>
      </w:r>
      <w:r w:rsidRPr="00614F04">
        <w:rPr>
          <w:rFonts w:ascii="Times New Roman" w:hAnsi="Times New Roman" w:cs="Times New Roman"/>
          <w:sz w:val="24"/>
          <w:szCs w:val="24"/>
        </w:rPr>
        <w:t xml:space="preserve">  и   производственную </w:t>
      </w:r>
      <w:r w:rsidRPr="001F70A2">
        <w:rPr>
          <w:rFonts w:ascii="Times New Roman" w:hAnsi="Times New Roman" w:cs="Times New Roman"/>
          <w:sz w:val="24"/>
          <w:szCs w:val="24"/>
        </w:rPr>
        <w:t>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72</w:t>
      </w:r>
      <w:r w:rsidRPr="001F70A2">
        <w:rPr>
          <w:rFonts w:ascii="Times New Roman" w:hAnsi="Times New Roman" w:cs="Times New Roman"/>
          <w:sz w:val="24"/>
          <w:szCs w:val="24"/>
        </w:rPr>
        <w:t>__часа</w:t>
      </w:r>
    </w:p>
    <w:p w14:paraId="1E4649B8" w14:textId="77777777" w:rsidR="0042457C" w:rsidRPr="00614F04" w:rsidRDefault="0042457C" w:rsidP="0042457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14F04">
        <w:rPr>
          <w:rFonts w:ascii="Times New Roman" w:hAnsi="Times New Roman" w:cs="Times New Roman"/>
          <w:i/>
          <w:iCs/>
        </w:rPr>
        <w:t xml:space="preserve"> </w:t>
      </w:r>
    </w:p>
    <w:p w14:paraId="0986E818" w14:textId="77777777" w:rsidR="0042457C" w:rsidRPr="00833826" w:rsidRDefault="0042457C" w:rsidP="0042457C">
      <w:pPr>
        <w:spacing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>самостоятельная работа 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1F70A2">
        <w:rPr>
          <w:rFonts w:ascii="Times New Roman" w:hAnsi="Times New Roman" w:cs="Times New Roman"/>
          <w:sz w:val="24"/>
          <w:szCs w:val="24"/>
        </w:rPr>
        <w:t>__часов</w:t>
      </w:r>
      <w:r w:rsidRPr="00614F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82A8CD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929046" w14:textId="77777777" w:rsidR="00934F95" w:rsidRDefault="00934F95" w:rsidP="00861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B59211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B15856" w14:textId="77777777" w:rsidR="00934F95" w:rsidRPr="004F1AF1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</w:p>
    <w:p w14:paraId="4996C3FE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37E9BE91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1D408B9B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5038855C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23610246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5BA107D4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4BB62608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25DDEED4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4E200066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3CBC2A89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19B8AFAD" w14:textId="77777777" w:rsidR="007E29FC" w:rsidRPr="004F1AF1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5D383485" w14:textId="77777777" w:rsidR="00934F95" w:rsidRDefault="00934F95" w:rsidP="004E33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43C6C1" w14:textId="77777777" w:rsidR="004E3349" w:rsidRDefault="004E3349" w:rsidP="003D5A5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  <w:sectPr w:rsidR="004E3349" w:rsidSect="001F7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14:paraId="532CBE4B" w14:textId="77777777" w:rsidR="00934F95" w:rsidRPr="00863F0B" w:rsidRDefault="00934F95" w:rsidP="00863F0B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9" w:name="_Toc283886695"/>
      <w:bookmarkStart w:id="10" w:name="_Toc283884244"/>
    </w:p>
    <w:p w14:paraId="768D1776" w14:textId="77777777" w:rsidR="004E3349" w:rsidRPr="00833826" w:rsidRDefault="004E3349" w:rsidP="004E33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83884245"/>
      <w:bookmarkStart w:id="12" w:name="_Toc283886696"/>
      <w:bookmarkEnd w:id="9"/>
      <w:bookmarkEnd w:id="10"/>
      <w:r w:rsidRPr="00833826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профессионального модуля</w:t>
      </w:r>
    </w:p>
    <w:p w14:paraId="1DCA105E" w14:textId="77777777" w:rsidR="004E3349" w:rsidRDefault="004E3349" w:rsidP="004E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833826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pPr w:leftFromText="180" w:rightFromText="180" w:vertAnchor="page" w:horzAnchor="margin" w:tblpY="22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4090"/>
        <w:gridCol w:w="804"/>
        <w:gridCol w:w="992"/>
        <w:gridCol w:w="731"/>
        <w:gridCol w:w="731"/>
        <w:gridCol w:w="731"/>
        <w:gridCol w:w="731"/>
        <w:gridCol w:w="798"/>
        <w:gridCol w:w="863"/>
        <w:gridCol w:w="1406"/>
        <w:gridCol w:w="731"/>
        <w:gridCol w:w="731"/>
      </w:tblGrid>
      <w:tr w:rsidR="007E29FC" w:rsidRPr="00F707B7" w14:paraId="702DDE0C" w14:textId="77777777" w:rsidTr="007E29FC">
        <w:trPr>
          <w:trHeight w:val="85"/>
        </w:trPr>
        <w:tc>
          <w:tcPr>
            <w:tcW w:w="656" w:type="pct"/>
            <w:vMerge w:val="restart"/>
            <w:vAlign w:val="center"/>
          </w:tcPr>
          <w:p w14:paraId="6BE29B6C" w14:textId="77777777" w:rsidR="007E29FC" w:rsidRPr="00F707B7" w:rsidRDefault="007E29FC" w:rsidP="007E2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332" w:type="pct"/>
            <w:vMerge w:val="restart"/>
            <w:vAlign w:val="center"/>
          </w:tcPr>
          <w:p w14:paraId="6F715DB1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262" w:type="pct"/>
            <w:vMerge w:val="restart"/>
            <w:textDirection w:val="btLr"/>
            <w:vAlign w:val="center"/>
          </w:tcPr>
          <w:p w14:paraId="6B243906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F707B7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323" w:type="pct"/>
            <w:vMerge w:val="restart"/>
            <w:textDirection w:val="btLr"/>
          </w:tcPr>
          <w:p w14:paraId="67AC8068" w14:textId="77777777" w:rsidR="007E29FC" w:rsidRPr="00F707B7" w:rsidRDefault="007E29FC" w:rsidP="007E29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427" w:type="pct"/>
            <w:gridSpan w:val="9"/>
          </w:tcPr>
          <w:p w14:paraId="5FC6FEE7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7E29FC" w:rsidRPr="00F707B7" w14:paraId="6568221A" w14:textId="77777777" w:rsidTr="007E29FC">
        <w:tc>
          <w:tcPr>
            <w:tcW w:w="656" w:type="pct"/>
            <w:vMerge/>
            <w:vAlign w:val="center"/>
          </w:tcPr>
          <w:p w14:paraId="2AAC7569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35210B25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4FB567A7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</w:tcPr>
          <w:p w14:paraId="7D564A01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  <w:gridSpan w:val="7"/>
          </w:tcPr>
          <w:p w14:paraId="72620E7B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38" w:type="pct"/>
            <w:vMerge w:val="restart"/>
            <w:textDirection w:val="btLr"/>
            <w:vAlign w:val="center"/>
          </w:tcPr>
          <w:p w14:paraId="36D28A48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38" w:type="pct"/>
            <w:vMerge w:val="restart"/>
            <w:textDirection w:val="btLr"/>
          </w:tcPr>
          <w:p w14:paraId="460FC0E6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7E29FC" w:rsidRPr="00F707B7" w14:paraId="6987D4A2" w14:textId="77777777" w:rsidTr="007E29FC">
        <w:tc>
          <w:tcPr>
            <w:tcW w:w="656" w:type="pct"/>
            <w:vMerge/>
            <w:vAlign w:val="center"/>
          </w:tcPr>
          <w:p w14:paraId="66F12486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4C1303C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108557C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</w:tcPr>
          <w:p w14:paraId="6685C07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gridSpan w:val="4"/>
          </w:tcPr>
          <w:p w14:paraId="343483A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41" w:type="pct"/>
            <w:gridSpan w:val="2"/>
            <w:vAlign w:val="center"/>
          </w:tcPr>
          <w:p w14:paraId="5DAB2D8D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458" w:type="pct"/>
            <w:vMerge w:val="restart"/>
            <w:textDirection w:val="btLr"/>
            <w:vAlign w:val="center"/>
          </w:tcPr>
          <w:p w14:paraId="0AFF678C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38" w:type="pct"/>
            <w:vMerge/>
            <w:vAlign w:val="center"/>
          </w:tcPr>
          <w:p w14:paraId="033419DD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00D0E903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29FC" w:rsidRPr="00F707B7" w14:paraId="2B7F6EB5" w14:textId="77777777" w:rsidTr="007E29FC">
        <w:trPr>
          <w:trHeight w:val="85"/>
        </w:trPr>
        <w:tc>
          <w:tcPr>
            <w:tcW w:w="656" w:type="pct"/>
            <w:vMerge/>
            <w:vAlign w:val="center"/>
          </w:tcPr>
          <w:p w14:paraId="1AF532B3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4BA6BA51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5646A598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  <w:textDirection w:val="btLr"/>
          </w:tcPr>
          <w:p w14:paraId="6F4B8ED5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 w:val="restart"/>
            <w:textDirection w:val="btLr"/>
            <w:vAlign w:val="center"/>
          </w:tcPr>
          <w:p w14:paraId="40B380AF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14" w:type="pct"/>
            <w:gridSpan w:val="3"/>
          </w:tcPr>
          <w:p w14:paraId="415C846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60" w:type="pct"/>
            <w:vMerge w:val="restart"/>
            <w:textDirection w:val="btLr"/>
            <w:vAlign w:val="center"/>
          </w:tcPr>
          <w:p w14:paraId="1551350C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281" w:type="pct"/>
            <w:vMerge w:val="restart"/>
            <w:textDirection w:val="btLr"/>
            <w:vAlign w:val="center"/>
          </w:tcPr>
          <w:p w14:paraId="676CD2F7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458" w:type="pct"/>
            <w:vMerge/>
            <w:vAlign w:val="center"/>
          </w:tcPr>
          <w:p w14:paraId="54E6441E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20D00C71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687A00D9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29FC" w:rsidRPr="00F707B7" w14:paraId="0C163DFF" w14:textId="77777777" w:rsidTr="007E29FC">
        <w:trPr>
          <w:trHeight w:val="2494"/>
        </w:trPr>
        <w:tc>
          <w:tcPr>
            <w:tcW w:w="656" w:type="pct"/>
            <w:vMerge/>
            <w:vAlign w:val="center"/>
          </w:tcPr>
          <w:p w14:paraId="52C6E27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32EB6286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0B2F805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</w:tcPr>
          <w:p w14:paraId="385BD616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3630D838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textDirection w:val="btLr"/>
            <w:vAlign w:val="center"/>
          </w:tcPr>
          <w:p w14:paraId="0AE3A81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238" w:type="pct"/>
            <w:textDirection w:val="btLr"/>
          </w:tcPr>
          <w:p w14:paraId="5AB4930F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F707B7">
              <w:rPr>
                <w:rFonts w:ascii="Times New Roman" w:hAnsi="Times New Roman" w:cs="Times New Roman"/>
              </w:rPr>
              <w:t>абораторных занятий</w:t>
            </w:r>
          </w:p>
        </w:tc>
        <w:tc>
          <w:tcPr>
            <w:tcW w:w="238" w:type="pct"/>
            <w:textDirection w:val="btLr"/>
            <w:vAlign w:val="center"/>
          </w:tcPr>
          <w:p w14:paraId="5C7A875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60" w:type="pct"/>
            <w:vMerge/>
            <w:vAlign w:val="center"/>
          </w:tcPr>
          <w:p w14:paraId="63A69C65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Merge/>
            <w:vAlign w:val="center"/>
          </w:tcPr>
          <w:p w14:paraId="09CACAB4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pct"/>
            <w:vMerge/>
            <w:vAlign w:val="center"/>
          </w:tcPr>
          <w:p w14:paraId="43CF001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7743E5C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02D3A2B9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29FC" w:rsidRPr="00F707B7" w14:paraId="4889B898" w14:textId="77777777" w:rsidTr="007E29FC">
        <w:tc>
          <w:tcPr>
            <w:tcW w:w="656" w:type="pct"/>
            <w:vAlign w:val="center"/>
          </w:tcPr>
          <w:p w14:paraId="4C55084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332" w:type="pct"/>
            <w:vAlign w:val="center"/>
          </w:tcPr>
          <w:p w14:paraId="752A5AF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62" w:type="pct"/>
            <w:vAlign w:val="center"/>
          </w:tcPr>
          <w:p w14:paraId="74F019C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3" w:type="pct"/>
          </w:tcPr>
          <w:p w14:paraId="3A19F116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8" w:type="pct"/>
            <w:vAlign w:val="center"/>
          </w:tcPr>
          <w:p w14:paraId="1042B45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38" w:type="pct"/>
            <w:vAlign w:val="center"/>
          </w:tcPr>
          <w:p w14:paraId="6A0CE476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238" w:type="pct"/>
          </w:tcPr>
          <w:p w14:paraId="0BA57CE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38" w:type="pct"/>
            <w:vAlign w:val="center"/>
          </w:tcPr>
          <w:p w14:paraId="66B665D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60" w:type="pct"/>
            <w:vAlign w:val="center"/>
          </w:tcPr>
          <w:p w14:paraId="7E6CD4F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281" w:type="pct"/>
            <w:vAlign w:val="center"/>
          </w:tcPr>
          <w:p w14:paraId="30332A5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458" w:type="pct"/>
            <w:vAlign w:val="center"/>
          </w:tcPr>
          <w:p w14:paraId="35EB9249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38" w:type="pct"/>
            <w:vAlign w:val="center"/>
          </w:tcPr>
          <w:p w14:paraId="2957D61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38" w:type="pct"/>
          </w:tcPr>
          <w:p w14:paraId="29BCBC1F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7E29FC" w:rsidRPr="00F707B7" w14:paraId="141C81F9" w14:textId="77777777" w:rsidTr="007E29FC">
        <w:tc>
          <w:tcPr>
            <w:tcW w:w="656" w:type="pct"/>
            <w:vAlign w:val="center"/>
          </w:tcPr>
          <w:p w14:paraId="667B760F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01     ПК 3.1</w:t>
            </w:r>
          </w:p>
          <w:p w14:paraId="296D0B4C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57572106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449AC8C8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01158630" w14:textId="77777777" w:rsidR="007E29FC" w:rsidRPr="00E303FB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  <w:tc>
          <w:tcPr>
            <w:tcW w:w="1332" w:type="pct"/>
          </w:tcPr>
          <w:p w14:paraId="31C997A3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05</w:t>
            </w:r>
            <w:r w:rsidRPr="004006C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894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CB0489" w14:textId="77777777" w:rsidR="007E29FC" w:rsidRPr="00AA0F29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06CC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слесаря-ремонтника</w:t>
            </w:r>
          </w:p>
        </w:tc>
        <w:tc>
          <w:tcPr>
            <w:tcW w:w="262" w:type="pct"/>
            <w:vAlign w:val="center"/>
          </w:tcPr>
          <w:p w14:paraId="1079C338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48</w:t>
            </w:r>
          </w:p>
        </w:tc>
        <w:tc>
          <w:tcPr>
            <w:tcW w:w="323" w:type="pct"/>
            <w:vAlign w:val="center"/>
          </w:tcPr>
          <w:p w14:paraId="2A42E318" w14:textId="77777777" w:rsidR="007E29FC" w:rsidRDefault="00894FD9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8" w:type="pct"/>
            <w:vAlign w:val="center"/>
          </w:tcPr>
          <w:p w14:paraId="630EE433" w14:textId="77777777" w:rsidR="007E29FC" w:rsidRPr="00F707B7" w:rsidRDefault="00B61578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8" w:type="pct"/>
            <w:vAlign w:val="center"/>
          </w:tcPr>
          <w:p w14:paraId="4D555DDE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8" w:type="pct"/>
            <w:vAlign w:val="center"/>
          </w:tcPr>
          <w:p w14:paraId="5EFEEE01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74FD8CD4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3E109382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vAlign w:val="center"/>
          </w:tcPr>
          <w:p w14:paraId="1CF7AAAF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8" w:type="pct"/>
            <w:vAlign w:val="center"/>
          </w:tcPr>
          <w:p w14:paraId="645BC7D9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8" w:type="pct"/>
            <w:vAlign w:val="center"/>
          </w:tcPr>
          <w:p w14:paraId="300ECC97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" w:type="pct"/>
            <w:vAlign w:val="center"/>
          </w:tcPr>
          <w:p w14:paraId="42CB80E4" w14:textId="77777777" w:rsidR="007E29FC" w:rsidRPr="00F707B7" w:rsidRDefault="00CF384A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6D5F3B23" w14:textId="77777777" w:rsidTr="007E29FC">
        <w:tc>
          <w:tcPr>
            <w:tcW w:w="656" w:type="pct"/>
            <w:vAlign w:val="center"/>
          </w:tcPr>
          <w:p w14:paraId="24B2EA73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01     ПК 3.1</w:t>
            </w:r>
          </w:p>
          <w:p w14:paraId="7ED91211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689723A3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93F2206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5608F2AE" w14:textId="77777777" w:rsidR="007E29FC" w:rsidRPr="00E303FB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  <w:tc>
          <w:tcPr>
            <w:tcW w:w="1332" w:type="pct"/>
            <w:vAlign w:val="center"/>
          </w:tcPr>
          <w:p w14:paraId="3052E763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УП.05</w:t>
            </w:r>
            <w:r w:rsidRPr="004006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94FD9">
              <w:rPr>
                <w:rFonts w:ascii="Times New Roman" w:hAnsi="Times New Roman" w:cs="Times New Roman"/>
                <w:bCs/>
                <w:sz w:val="24"/>
                <w:szCs w:val="24"/>
              </w:rPr>
              <w:t>01.</w:t>
            </w:r>
            <w:r w:rsidRPr="004006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Учебная практика</w:t>
            </w:r>
          </w:p>
        </w:tc>
        <w:tc>
          <w:tcPr>
            <w:tcW w:w="262" w:type="pct"/>
            <w:vAlign w:val="center"/>
          </w:tcPr>
          <w:p w14:paraId="77838333" w14:textId="77777777" w:rsidR="007E29FC" w:rsidRPr="00F707B7" w:rsidRDefault="00CF384A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23" w:type="pct"/>
            <w:vAlign w:val="center"/>
          </w:tcPr>
          <w:p w14:paraId="0B4D2B40" w14:textId="77777777" w:rsidR="007E29FC" w:rsidRPr="00F707B7" w:rsidRDefault="007E29FC" w:rsidP="00CF38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F384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38" w:type="pct"/>
            <w:vAlign w:val="center"/>
          </w:tcPr>
          <w:p w14:paraId="2A80E322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2D9661A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7D2BFB88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8" w:type="pct"/>
            <w:vAlign w:val="center"/>
          </w:tcPr>
          <w:p w14:paraId="1B5D8A64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6E92ED13" w14:textId="77777777" w:rsidR="007E29FC" w:rsidRPr="00F707B7" w:rsidRDefault="00CF384A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81" w:type="pct"/>
            <w:vAlign w:val="center"/>
          </w:tcPr>
          <w:p w14:paraId="159DEE7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8" w:type="pct"/>
            <w:vAlign w:val="center"/>
          </w:tcPr>
          <w:p w14:paraId="66D0EDF7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78460E2B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329A87F9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01E49035" w14:textId="77777777" w:rsidTr="007E29FC">
        <w:tc>
          <w:tcPr>
            <w:tcW w:w="656" w:type="pct"/>
            <w:vAlign w:val="center"/>
          </w:tcPr>
          <w:p w14:paraId="796CAC31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01     ПК 3.1</w:t>
            </w:r>
          </w:p>
          <w:p w14:paraId="5916C504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599115F9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E04E466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0CBAE8F6" w14:textId="77777777" w:rsidR="007E29FC" w:rsidRPr="00E303FB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  <w:tc>
          <w:tcPr>
            <w:tcW w:w="1332" w:type="pct"/>
            <w:vAlign w:val="center"/>
          </w:tcPr>
          <w:p w14:paraId="7987D8EA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ПП.05</w:t>
            </w:r>
            <w:r w:rsidRPr="004006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94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01. </w:t>
            </w:r>
            <w:r w:rsidRPr="004006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Производственная практика (по профилю специальности)</w:t>
            </w:r>
          </w:p>
        </w:tc>
        <w:tc>
          <w:tcPr>
            <w:tcW w:w="262" w:type="pct"/>
            <w:vAlign w:val="center"/>
          </w:tcPr>
          <w:p w14:paraId="6B998802" w14:textId="77777777" w:rsidR="007E29FC" w:rsidRDefault="00CF384A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14:paraId="7C03B06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center"/>
          </w:tcPr>
          <w:p w14:paraId="349467F8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65603F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8" w:type="pct"/>
            <w:vAlign w:val="center"/>
          </w:tcPr>
          <w:p w14:paraId="182A31D9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C706F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5F62B686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01247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6BE1F29A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24EF50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8" w:type="pct"/>
            <w:vAlign w:val="center"/>
          </w:tcPr>
          <w:p w14:paraId="61FDA328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69203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0E064417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6ED2DD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vAlign w:val="center"/>
          </w:tcPr>
          <w:p w14:paraId="339C3E14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065E49" w14:textId="77777777" w:rsidR="007E29FC" w:rsidRPr="00F707B7" w:rsidRDefault="00CF384A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58" w:type="pct"/>
            <w:vAlign w:val="center"/>
          </w:tcPr>
          <w:p w14:paraId="6B5BC1E7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2A9B47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0F93BD0D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C84F6D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6C9BC8CF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73A097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3268CEA7" w14:textId="77777777" w:rsidTr="007E29FC">
        <w:tc>
          <w:tcPr>
            <w:tcW w:w="656" w:type="pct"/>
            <w:vAlign w:val="center"/>
          </w:tcPr>
          <w:p w14:paraId="387D0271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01     ПК 3.1</w:t>
            </w:r>
          </w:p>
          <w:p w14:paraId="2ED383F1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03798BB2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8F0E8A7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7D1A4952" w14:textId="77777777" w:rsidR="007E29FC" w:rsidRPr="00E303FB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  <w:tc>
          <w:tcPr>
            <w:tcW w:w="1332" w:type="pct"/>
            <w:vAlign w:val="center"/>
          </w:tcPr>
          <w:p w14:paraId="747BDC40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262" w:type="pct"/>
            <w:vAlign w:val="center"/>
          </w:tcPr>
          <w:p w14:paraId="4EBD810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" w:type="pct"/>
            <w:vAlign w:val="center"/>
          </w:tcPr>
          <w:p w14:paraId="570CCF06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8" w:type="pct"/>
            <w:vAlign w:val="center"/>
          </w:tcPr>
          <w:p w14:paraId="216F0A5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3BEBD04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60A1B0CB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0851C2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  <w:p w14:paraId="78355C89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Align w:val="center"/>
          </w:tcPr>
          <w:p w14:paraId="322BE48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58EB43D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vAlign w:val="center"/>
          </w:tcPr>
          <w:p w14:paraId="54969AC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8" w:type="pct"/>
            <w:vAlign w:val="center"/>
          </w:tcPr>
          <w:p w14:paraId="30BC6796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8" w:type="pct"/>
            <w:vAlign w:val="center"/>
          </w:tcPr>
          <w:p w14:paraId="46DEAE2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67CCAF2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6FB95C3E" w14:textId="77777777" w:rsidTr="007E29FC">
        <w:tc>
          <w:tcPr>
            <w:tcW w:w="656" w:type="pct"/>
            <w:vAlign w:val="center"/>
          </w:tcPr>
          <w:p w14:paraId="79CCA1D3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</w:tcPr>
          <w:p w14:paraId="3A690E98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62" w:type="pct"/>
            <w:vAlign w:val="center"/>
          </w:tcPr>
          <w:p w14:paraId="6B61A945" w14:textId="77777777" w:rsidR="007E29FC" w:rsidRPr="00F707B7" w:rsidRDefault="0028723A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323" w:type="pct"/>
            <w:vAlign w:val="center"/>
          </w:tcPr>
          <w:p w14:paraId="1CA7A3EB" w14:textId="77777777" w:rsidR="007E29FC" w:rsidRDefault="00D6529D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E29F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" w:type="pct"/>
            <w:vAlign w:val="center"/>
          </w:tcPr>
          <w:p w14:paraId="66483EEB" w14:textId="77777777" w:rsidR="007E29FC" w:rsidRPr="00F707B7" w:rsidRDefault="00B61578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8" w:type="pct"/>
            <w:vAlign w:val="center"/>
          </w:tcPr>
          <w:p w14:paraId="7CA2A152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8" w:type="pct"/>
            <w:vAlign w:val="center"/>
          </w:tcPr>
          <w:p w14:paraId="0613D2D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418BFB96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323F8AE6" w14:textId="77777777" w:rsidR="007E29FC" w:rsidRPr="00F707B7" w:rsidRDefault="00D6529D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81" w:type="pct"/>
            <w:vAlign w:val="center"/>
          </w:tcPr>
          <w:p w14:paraId="4AC0787D" w14:textId="77777777" w:rsidR="007E29FC" w:rsidRPr="00F707B7" w:rsidRDefault="00D6529D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58" w:type="pct"/>
            <w:vAlign w:val="center"/>
          </w:tcPr>
          <w:p w14:paraId="54DB3291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8" w:type="pct"/>
            <w:vAlign w:val="center"/>
          </w:tcPr>
          <w:p w14:paraId="782FD8BD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" w:type="pct"/>
            <w:vAlign w:val="center"/>
          </w:tcPr>
          <w:p w14:paraId="5E9AB25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514BB26" w14:textId="77777777" w:rsidR="007E29FC" w:rsidRDefault="007E29FC" w:rsidP="00287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75C67C2" w14:textId="77777777" w:rsidR="004E3349" w:rsidRDefault="004E3349" w:rsidP="00932926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E3349" w:rsidSect="004E334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2F057E34" w14:textId="77777777" w:rsidR="00934F95" w:rsidRPr="00564580" w:rsidRDefault="00934F95" w:rsidP="00932926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4580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3"/>
        <w:gridCol w:w="546"/>
        <w:gridCol w:w="4961"/>
        <w:gridCol w:w="1105"/>
        <w:gridCol w:w="1021"/>
        <w:gridCol w:w="1418"/>
      </w:tblGrid>
      <w:tr w:rsidR="00934F95" w:rsidRPr="004B3929" w14:paraId="4F0CE80F" w14:textId="77777777" w:rsidTr="000E5A60">
        <w:trPr>
          <w:cantSplit/>
          <w:trHeight w:val="1476"/>
        </w:trPr>
        <w:tc>
          <w:tcPr>
            <w:tcW w:w="1653" w:type="dxa"/>
            <w:vAlign w:val="center"/>
          </w:tcPr>
          <w:p w14:paraId="00C76D22" w14:textId="77777777" w:rsidR="00934F95" w:rsidRDefault="00934F95" w:rsidP="00C8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929">
              <w:rPr>
                <w:rFonts w:ascii="Times New Roman" w:hAnsi="Times New Roman" w:cs="Times New Roman"/>
                <w:b/>
                <w:bCs/>
              </w:rPr>
              <w:t xml:space="preserve">Наименование разделов профессионального модуля (ПМ), </w:t>
            </w:r>
            <w:proofErr w:type="spellStart"/>
            <w:r w:rsidRPr="004B3929">
              <w:rPr>
                <w:rFonts w:ascii="Times New Roman" w:hAnsi="Times New Roman" w:cs="Times New Roman"/>
                <w:b/>
                <w:bCs/>
              </w:rPr>
              <w:t>междисципли</w:t>
            </w:r>
            <w:proofErr w:type="spellEnd"/>
          </w:p>
          <w:p w14:paraId="7DB25577" w14:textId="77777777" w:rsidR="00934F95" w:rsidRPr="004B3929" w:rsidRDefault="00934F95" w:rsidP="00C8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B3929">
              <w:rPr>
                <w:rFonts w:ascii="Times New Roman" w:hAnsi="Times New Roman" w:cs="Times New Roman"/>
                <w:b/>
                <w:bCs/>
              </w:rPr>
              <w:t>нарн</w:t>
            </w:r>
            <w:r>
              <w:rPr>
                <w:rFonts w:ascii="Times New Roman" w:hAnsi="Times New Roman" w:cs="Times New Roman"/>
                <w:b/>
                <w:bCs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курсов (МДК)</w:t>
            </w:r>
          </w:p>
        </w:tc>
        <w:tc>
          <w:tcPr>
            <w:tcW w:w="5507" w:type="dxa"/>
            <w:gridSpan w:val="2"/>
            <w:vAlign w:val="center"/>
          </w:tcPr>
          <w:p w14:paraId="3D85A533" w14:textId="77777777" w:rsidR="00934F95" w:rsidRPr="004B3929" w:rsidRDefault="00934F95" w:rsidP="00C8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929">
              <w:rPr>
                <w:rFonts w:ascii="Times New Roman" w:hAnsi="Times New Roman" w:cs="Times New Roman"/>
                <w:b/>
                <w:bCs/>
              </w:rPr>
              <w:t>Содержание уч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ебного материала, лабораторные </w:t>
            </w:r>
            <w:r w:rsidRPr="004B3929">
              <w:rPr>
                <w:rFonts w:ascii="Times New Roman" w:hAnsi="Times New Roman" w:cs="Times New Roman"/>
                <w:b/>
                <w:bCs/>
              </w:rPr>
              <w:t>и практические занятия, самостоятельная работа обучающихся</w:t>
            </w:r>
          </w:p>
        </w:tc>
        <w:tc>
          <w:tcPr>
            <w:tcW w:w="1105" w:type="dxa"/>
            <w:vAlign w:val="center"/>
          </w:tcPr>
          <w:p w14:paraId="4B1F7B5B" w14:textId="77777777" w:rsidR="00934F95" w:rsidRPr="00745AC8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5AC8">
              <w:rPr>
                <w:rFonts w:ascii="Times New Roman" w:hAnsi="Times New Roman" w:cs="Times New Roman"/>
                <w:b/>
                <w:bCs/>
              </w:rPr>
              <w:t>Объем  в часах</w:t>
            </w:r>
          </w:p>
        </w:tc>
        <w:tc>
          <w:tcPr>
            <w:tcW w:w="1021" w:type="dxa"/>
          </w:tcPr>
          <w:p w14:paraId="11CC2622" w14:textId="77777777" w:rsidR="00934F95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 в форме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</w:t>
            </w:r>
            <w:proofErr w:type="spellEnd"/>
          </w:p>
          <w:p w14:paraId="5FDF922F" w14:textId="77777777" w:rsidR="00934F95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ческой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</w:t>
            </w:r>
            <w:proofErr w:type="spellEnd"/>
          </w:p>
          <w:p w14:paraId="1EF7F8E2" w14:textId="77777777" w:rsidR="00934F95" w:rsidRPr="00E54665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товки</w:t>
            </w:r>
            <w:proofErr w:type="spellEnd"/>
          </w:p>
        </w:tc>
        <w:tc>
          <w:tcPr>
            <w:tcW w:w="1418" w:type="dxa"/>
            <w:vAlign w:val="center"/>
          </w:tcPr>
          <w:p w14:paraId="2A13A77B" w14:textId="77777777" w:rsidR="00934F95" w:rsidRPr="00745AC8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665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</w:tr>
      <w:tr w:rsidR="00934F95" w:rsidRPr="00432A7F" w14:paraId="272AD8B4" w14:textId="77777777" w:rsidTr="000E5A60">
        <w:trPr>
          <w:cantSplit/>
          <w:trHeight w:val="109"/>
        </w:trPr>
        <w:tc>
          <w:tcPr>
            <w:tcW w:w="1653" w:type="dxa"/>
            <w:vAlign w:val="center"/>
          </w:tcPr>
          <w:p w14:paraId="3D2F6124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507" w:type="dxa"/>
            <w:gridSpan w:val="2"/>
            <w:vAlign w:val="center"/>
          </w:tcPr>
          <w:p w14:paraId="5DAE65D0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05" w:type="dxa"/>
            <w:vAlign w:val="center"/>
          </w:tcPr>
          <w:p w14:paraId="0684BE33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14:paraId="2D8151A4" w14:textId="77777777" w:rsidR="00934F95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25D35F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934F95" w:rsidRPr="00432A7F" w14:paraId="3579D1E5" w14:textId="77777777" w:rsidTr="002344EE">
        <w:tc>
          <w:tcPr>
            <w:tcW w:w="7160" w:type="dxa"/>
            <w:gridSpan w:val="3"/>
          </w:tcPr>
          <w:p w14:paraId="31C8282A" w14:textId="77777777" w:rsidR="00934F95" w:rsidRPr="00721ABC" w:rsidRDefault="003D49FC" w:rsidP="00C80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МДК.05</w:t>
            </w:r>
            <w:r w:rsidR="00934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34F95" w:rsidRPr="00FD1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</w:t>
            </w:r>
            <w:r w:rsidR="00934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4F95" w:rsidRPr="00FD1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</w:t>
            </w:r>
            <w:r w:rsidR="00934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слесаря-ремонтника</w:t>
            </w:r>
            <w:r w:rsidR="00934F95"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</w:tcPr>
          <w:p w14:paraId="66B9A4A1" w14:textId="77777777" w:rsidR="00934F95" w:rsidRPr="00721ABC" w:rsidRDefault="004F0404" w:rsidP="00AF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1021" w:type="dxa"/>
          </w:tcPr>
          <w:p w14:paraId="7AED985D" w14:textId="77777777" w:rsidR="00934F95" w:rsidRPr="00E303FB" w:rsidRDefault="00894FD9" w:rsidP="006D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20</w:t>
            </w:r>
          </w:p>
        </w:tc>
        <w:tc>
          <w:tcPr>
            <w:tcW w:w="1418" w:type="dxa"/>
          </w:tcPr>
          <w:p w14:paraId="07FB2CDD" w14:textId="77777777" w:rsidR="00572DA6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49F4BE2D" w14:textId="77777777" w:rsidR="00572DA6" w:rsidRPr="004006CC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4D309E69" w14:textId="77777777" w:rsidR="002344EE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5D3A08B8" w14:textId="77777777" w:rsidR="00572DA6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166D6E3C" w14:textId="77777777" w:rsidR="00572DA6" w:rsidRPr="004006CC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7F2AC324" w14:textId="77777777" w:rsidR="00370A7E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268D49FF" w14:textId="77777777" w:rsidR="00572DA6" w:rsidRPr="004006CC" w:rsidRDefault="00572DA6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155C7050" w14:textId="77777777" w:rsidR="00934F95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</w:t>
            </w:r>
            <w:r w:rsidR="00572DA6"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  <w:p w14:paraId="164D7B24" w14:textId="77777777" w:rsidR="00D43E4B" w:rsidRPr="00A3795C" w:rsidRDefault="00D43E4B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</w:tr>
      <w:tr w:rsidR="00934F95" w:rsidRPr="00432A7F" w14:paraId="1F8A7EA3" w14:textId="77777777" w:rsidTr="000E5A60">
        <w:tc>
          <w:tcPr>
            <w:tcW w:w="7160" w:type="dxa"/>
            <w:gridSpan w:val="3"/>
          </w:tcPr>
          <w:p w14:paraId="1D76126A" w14:textId="77777777" w:rsidR="00934F95" w:rsidRPr="00721ABC" w:rsidRDefault="00934F95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FD1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слесаря-ремонтника</w:t>
            </w:r>
          </w:p>
        </w:tc>
        <w:tc>
          <w:tcPr>
            <w:tcW w:w="1105" w:type="dxa"/>
          </w:tcPr>
          <w:p w14:paraId="55AD2647" w14:textId="77777777" w:rsidR="00934F95" w:rsidRPr="00721ABC" w:rsidRDefault="00894FD9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4F04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14:paraId="6EA24D5A" w14:textId="77777777" w:rsidR="00934F95" w:rsidRDefault="00894FD9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20</w:t>
            </w:r>
          </w:p>
        </w:tc>
        <w:tc>
          <w:tcPr>
            <w:tcW w:w="1418" w:type="dxa"/>
          </w:tcPr>
          <w:p w14:paraId="637E748C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054A0CA2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04D35A4D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3B3BFF55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7BF4509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4FC825FD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4C662BD5" w14:textId="77777777" w:rsidR="00934F95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  <w:p w14:paraId="06AC6AD1" w14:textId="77777777" w:rsidR="00D43E4B" w:rsidRPr="00A3795C" w:rsidRDefault="00D43E4B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</w:tr>
      <w:tr w:rsidR="00934F95" w:rsidRPr="00432A7F" w14:paraId="2EADFADA" w14:textId="77777777" w:rsidTr="000E5A60">
        <w:trPr>
          <w:trHeight w:val="73"/>
        </w:trPr>
        <w:tc>
          <w:tcPr>
            <w:tcW w:w="1653" w:type="dxa"/>
            <w:vMerge w:val="restart"/>
          </w:tcPr>
          <w:p w14:paraId="1F28FB39" w14:textId="77777777" w:rsidR="00934F95" w:rsidRPr="00FD121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894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Общие сведения о производстве и </w:t>
            </w:r>
          </w:p>
          <w:p w14:paraId="023A828B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рабочего места </w:t>
            </w:r>
          </w:p>
        </w:tc>
        <w:tc>
          <w:tcPr>
            <w:tcW w:w="5507" w:type="dxa"/>
            <w:gridSpan w:val="2"/>
          </w:tcPr>
          <w:p w14:paraId="19AEB0E4" w14:textId="77777777" w:rsidR="00934F95" w:rsidRPr="00406542" w:rsidRDefault="00934F95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4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5DC4DC9E" w14:textId="77777777" w:rsidR="00934F95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450764F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79787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2DD0649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FC42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82C5F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5DAFB6D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C3FF2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DD4FE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10950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F1144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39610F4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543C5" w14:textId="77777777" w:rsidR="007B3EC5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5C252" w14:textId="77777777" w:rsidR="007B3EC5" w:rsidRPr="008117E0" w:rsidRDefault="007B3EC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vMerge w:val="restart"/>
          </w:tcPr>
          <w:p w14:paraId="2C8C910B" w14:textId="77777777" w:rsidR="00934F95" w:rsidRDefault="007F49AF" w:rsidP="006D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14:paraId="27A510E4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0285AFA8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5DB075A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559F7026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609E4DC6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341A9B51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7BC54BF6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5B001EE4" w14:textId="77777777" w:rsidR="00934F95" w:rsidRPr="00A3795C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432A7F" w14:paraId="67592835" w14:textId="77777777" w:rsidTr="000E5A60">
        <w:trPr>
          <w:cantSplit/>
          <w:trHeight w:val="568"/>
        </w:trPr>
        <w:tc>
          <w:tcPr>
            <w:tcW w:w="1653" w:type="dxa"/>
            <w:vMerge/>
          </w:tcPr>
          <w:p w14:paraId="637D57DB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5AA06484" w14:textId="77777777" w:rsidR="00934F95" w:rsidRPr="00D17A71" w:rsidRDefault="00934F95" w:rsidP="00D258C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77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563D14BD" w14:textId="77777777" w:rsidR="00934F95" w:rsidRPr="000F50A8" w:rsidRDefault="00934F95" w:rsidP="007359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0A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Pr="000F5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5B9"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определения. Основные виды деятельности слесаря-ремонтника.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vMerge/>
          </w:tcPr>
          <w:p w14:paraId="00516903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E363D1B" w14:textId="77777777" w:rsidR="00934F95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D30450" w14:textId="77777777" w:rsidR="00934F95" w:rsidRPr="00A3795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34F95" w:rsidRPr="00432A7F" w14:paraId="1386DBF6" w14:textId="77777777" w:rsidTr="000E5A60">
        <w:trPr>
          <w:cantSplit/>
          <w:trHeight w:val="47"/>
        </w:trPr>
        <w:tc>
          <w:tcPr>
            <w:tcW w:w="1653" w:type="dxa"/>
            <w:vMerge/>
          </w:tcPr>
          <w:p w14:paraId="62686D77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5B3C63DE" w14:textId="77777777" w:rsidR="00934F95" w:rsidRPr="00D17A71" w:rsidRDefault="00934F95" w:rsidP="00D258C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7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36D01C3B" w14:textId="77777777" w:rsidR="00934F95" w:rsidRPr="00067AA4" w:rsidRDefault="00934F95" w:rsidP="007359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деятельности слесаря-ремонтника</w:t>
            </w:r>
            <w:r w:rsidRPr="000F50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45B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документация для производства слесарных и ремонтных работ. Организация рабочего места слесаря-ремонтника. Система ППР. Система </w:t>
            </w:r>
            <w:r w:rsidRPr="00954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TPM</w:t>
            </w:r>
            <w:r w:rsidRPr="009545B9">
              <w:rPr>
                <w:rFonts w:ascii="Times New Roman" w:hAnsi="Times New Roman" w:cs="Times New Roman"/>
                <w:sz w:val="24"/>
                <w:szCs w:val="24"/>
              </w:rPr>
              <w:t>. Система 5</w:t>
            </w:r>
            <w:r w:rsidRPr="00954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545B9">
              <w:rPr>
                <w:rFonts w:ascii="Times New Roman" w:hAnsi="Times New Roman" w:cs="Times New Roman"/>
                <w:sz w:val="24"/>
                <w:szCs w:val="24"/>
              </w:rPr>
              <w:t>. Должностные обязанности.</w:t>
            </w:r>
          </w:p>
        </w:tc>
        <w:tc>
          <w:tcPr>
            <w:tcW w:w="1105" w:type="dxa"/>
            <w:vMerge/>
          </w:tcPr>
          <w:p w14:paraId="68D7E271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3D16EF2E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E2814B" w14:textId="77777777" w:rsidR="00934F95" w:rsidRPr="00A3795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34F95" w:rsidRPr="00432A7F" w14:paraId="409D7C0C" w14:textId="77777777" w:rsidTr="000E5A60">
        <w:trPr>
          <w:cantSplit/>
          <w:trHeight w:val="104"/>
        </w:trPr>
        <w:tc>
          <w:tcPr>
            <w:tcW w:w="1653" w:type="dxa"/>
            <w:vMerge/>
          </w:tcPr>
          <w:p w14:paraId="37B12B4F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22D73F5B" w14:textId="77777777" w:rsidR="00934F95" w:rsidRPr="00D17A71" w:rsidRDefault="00934F95" w:rsidP="00D258C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36A64EBD" w14:textId="77777777" w:rsidR="00934F95" w:rsidRPr="000F50A8" w:rsidRDefault="00934F95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Точность изготовления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545B9">
              <w:rPr>
                <w:rFonts w:ascii="Times New Roman" w:hAnsi="Times New Roman" w:cs="Times New Roman"/>
                <w:sz w:val="24"/>
                <w:szCs w:val="24"/>
              </w:rPr>
              <w:t>Допуски и посадки. Слесарные инструменты.</w:t>
            </w:r>
          </w:p>
        </w:tc>
        <w:tc>
          <w:tcPr>
            <w:tcW w:w="1105" w:type="dxa"/>
            <w:vMerge/>
          </w:tcPr>
          <w:p w14:paraId="252789D8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8DFED7F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A70CA9" w14:textId="77777777" w:rsidR="00934F95" w:rsidRPr="00A3795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34F95" w:rsidRPr="00432A7F" w14:paraId="6A0FE83A" w14:textId="77777777" w:rsidTr="000E5A60">
        <w:trPr>
          <w:cantSplit/>
          <w:trHeight w:val="47"/>
        </w:trPr>
        <w:tc>
          <w:tcPr>
            <w:tcW w:w="1653" w:type="dxa"/>
            <w:vMerge/>
          </w:tcPr>
          <w:p w14:paraId="74ACAB3A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1F31CC3B" w14:textId="77777777" w:rsidR="00934F95" w:rsidRPr="00D17A71" w:rsidRDefault="00934F95" w:rsidP="00D258C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5474A629" w14:textId="77777777" w:rsidR="00934F95" w:rsidRPr="000F50A8" w:rsidRDefault="00934F95" w:rsidP="007359DF">
            <w:pPr>
              <w:pStyle w:val="4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Шероховатость поверхности деталей</w:t>
            </w:r>
            <w:r w:rsidRPr="000F50A8">
              <w:rPr>
                <w:rFonts w:ascii="Times New Roman" w:hAnsi="Times New Roman"/>
                <w:sz w:val="24"/>
                <w:szCs w:val="24"/>
              </w:rPr>
              <w:t>.</w:t>
            </w:r>
            <w:r w:rsidRPr="000F5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545B9">
              <w:rPr>
                <w:rFonts w:ascii="Times New Roman" w:hAnsi="Times New Roman"/>
                <w:sz w:val="24"/>
                <w:szCs w:val="24"/>
              </w:rPr>
              <w:t>Основные понятия и определения. Квалитеты точности.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vMerge/>
          </w:tcPr>
          <w:p w14:paraId="1A174B9D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ABC7BEA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EA641F" w14:textId="77777777" w:rsidR="00934F95" w:rsidRPr="00A3795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34F95" w:rsidRPr="00432A7F" w14:paraId="24A7B440" w14:textId="77777777" w:rsidTr="000E5A60">
        <w:trPr>
          <w:cantSplit/>
          <w:trHeight w:val="47"/>
        </w:trPr>
        <w:tc>
          <w:tcPr>
            <w:tcW w:w="1653" w:type="dxa"/>
            <w:vMerge/>
          </w:tcPr>
          <w:p w14:paraId="7F4CF9B8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7" w:type="dxa"/>
            <w:gridSpan w:val="2"/>
          </w:tcPr>
          <w:p w14:paraId="47150353" w14:textId="77777777" w:rsidR="00934F95" w:rsidRPr="009545B9" w:rsidRDefault="00934F95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105" w:type="dxa"/>
            <w:vMerge/>
          </w:tcPr>
          <w:p w14:paraId="0C2D6E2F" w14:textId="77777777" w:rsidR="00934F95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5E8AB2F" w14:textId="77777777" w:rsidR="00934F95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FC0710" w14:textId="77777777" w:rsidR="00934F95" w:rsidRPr="00A3795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34F95" w:rsidRPr="00432A7F" w14:paraId="0557BD9D" w14:textId="77777777" w:rsidTr="000E5A60">
        <w:trPr>
          <w:cantSplit/>
          <w:trHeight w:val="47"/>
        </w:trPr>
        <w:tc>
          <w:tcPr>
            <w:tcW w:w="1653" w:type="dxa"/>
            <w:vMerge/>
          </w:tcPr>
          <w:p w14:paraId="50BAC102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278B47B0" w14:textId="77777777" w:rsidR="00934F95" w:rsidRPr="00D17A71" w:rsidRDefault="00934F95" w:rsidP="00D258C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549FC3D" w14:textId="77777777" w:rsidR="00934F95" w:rsidRPr="007A1818" w:rsidRDefault="00934F95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№1. </w:t>
            </w:r>
            <w:r w:rsidRPr="008A2863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слесаря-ремонтника по системе 5S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  <w:vMerge w:val="restart"/>
          </w:tcPr>
          <w:p w14:paraId="225E66B6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21" w:type="dxa"/>
            <w:vMerge w:val="restart"/>
          </w:tcPr>
          <w:p w14:paraId="1A971096" w14:textId="77777777" w:rsidR="007F49AF" w:rsidRDefault="007F49AF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064145F" w14:textId="77777777" w:rsidR="00934F95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4</w:t>
            </w:r>
          </w:p>
          <w:p w14:paraId="0A6E5E1A" w14:textId="77777777" w:rsidR="007F49AF" w:rsidRDefault="007F49AF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471CB9E7" w14:textId="77777777" w:rsidR="007F49AF" w:rsidRDefault="007F49AF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4149E12" w14:textId="77777777" w:rsidR="007F49AF" w:rsidRDefault="007F49AF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600F980" w14:textId="77777777" w:rsidR="007F49AF" w:rsidRDefault="007F49AF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14:paraId="3E7058A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7704C3A5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0CD282C3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02EF2306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2B1F48CA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A383C4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0A6D9144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286AA1E4" w14:textId="77777777" w:rsidR="00934F95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  <w:p w14:paraId="1DD1668C" w14:textId="77777777" w:rsidR="00D43E4B" w:rsidRPr="00A3795C" w:rsidRDefault="00D43E4B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</w:p>
        </w:tc>
      </w:tr>
      <w:tr w:rsidR="00934F95" w:rsidRPr="00432A7F" w14:paraId="4A4BB48A" w14:textId="77777777" w:rsidTr="000E5A60">
        <w:trPr>
          <w:cantSplit/>
          <w:trHeight w:val="47"/>
        </w:trPr>
        <w:tc>
          <w:tcPr>
            <w:tcW w:w="1653" w:type="dxa"/>
            <w:vMerge/>
          </w:tcPr>
          <w:p w14:paraId="1211DEB8" w14:textId="77777777" w:rsidR="00934F95" w:rsidRPr="00721AB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5299F28A" w14:textId="77777777" w:rsidR="00934F95" w:rsidRPr="00D17A71" w:rsidRDefault="00934F95" w:rsidP="00D258C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76FA6CB9" w14:textId="77777777" w:rsidR="00934F95" w:rsidRPr="007A1818" w:rsidRDefault="00934F95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карты труда слесаря-ремонтника.</w:t>
            </w:r>
          </w:p>
        </w:tc>
        <w:tc>
          <w:tcPr>
            <w:tcW w:w="1105" w:type="dxa"/>
            <w:vMerge/>
          </w:tcPr>
          <w:p w14:paraId="0029F830" w14:textId="77777777" w:rsidR="00934F95" w:rsidRPr="00432A7F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522EA08" w14:textId="77777777" w:rsidR="00934F95" w:rsidRPr="00E303FB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7790F46" w14:textId="77777777" w:rsidR="00934F95" w:rsidRPr="00A3795C" w:rsidRDefault="00934F95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</w:p>
        </w:tc>
      </w:tr>
      <w:tr w:rsidR="00934F95" w:rsidRPr="00432A7F" w14:paraId="41B0CB90" w14:textId="77777777" w:rsidTr="000E5A60">
        <w:tc>
          <w:tcPr>
            <w:tcW w:w="7160" w:type="dxa"/>
            <w:gridSpan w:val="3"/>
          </w:tcPr>
          <w:p w14:paraId="5559F03E" w14:textId="77777777" w:rsidR="00934F95" w:rsidRDefault="00934F95" w:rsidP="0082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6259C1" w14:textId="77777777" w:rsidR="00934F95" w:rsidRDefault="00934F95" w:rsidP="0082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рефератов.</w:t>
            </w:r>
          </w:p>
          <w:p w14:paraId="361A3C25" w14:textId="77777777" w:rsidR="00934F95" w:rsidRDefault="00934F95" w:rsidP="0082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823B2C" w14:textId="77777777" w:rsidR="00934F95" w:rsidRPr="003372F8" w:rsidRDefault="00934F95" w:rsidP="00821E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4A24D7C2" w14:textId="77777777" w:rsidR="00934F95" w:rsidRPr="00CC5239" w:rsidRDefault="00934F95" w:rsidP="004F04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0275FFFA" w14:textId="77777777" w:rsidR="00934F95" w:rsidRPr="00721ABC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14:paraId="03E9CCC7" w14:textId="77777777" w:rsidR="00934F95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3B618F3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28BF0B4E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442188F3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558FB56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 ЛР 6-ЛР 8, </w:t>
            </w:r>
          </w:p>
          <w:p w14:paraId="052F3C8A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03220E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1E23E155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618836F2" w14:textId="77777777" w:rsidR="00934F95" w:rsidRPr="00A3795C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432A7F" w14:paraId="25902349" w14:textId="77777777" w:rsidTr="000E5A60">
        <w:tc>
          <w:tcPr>
            <w:tcW w:w="1653" w:type="dxa"/>
            <w:vMerge w:val="restart"/>
          </w:tcPr>
          <w:p w14:paraId="367E3180" w14:textId="77777777" w:rsidR="00934F95" w:rsidRDefault="00934F95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894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слесарного дела</w:t>
            </w:r>
          </w:p>
          <w:p w14:paraId="223DBB57" w14:textId="77777777" w:rsidR="00934F95" w:rsidRPr="00721ABC" w:rsidRDefault="00934F95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07" w:type="dxa"/>
            <w:gridSpan w:val="2"/>
          </w:tcPr>
          <w:p w14:paraId="3548C928" w14:textId="77777777" w:rsidR="00934F95" w:rsidRPr="00513503" w:rsidRDefault="00934F95" w:rsidP="00513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50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4459C11F" w14:textId="77777777" w:rsidR="00934F95" w:rsidRPr="008117E0" w:rsidRDefault="00934F95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252A7F1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8018EAE" w14:textId="77777777" w:rsidR="00A84DD3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ECBAA03" w14:textId="77777777" w:rsidR="008117E0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61839" w14:textId="77777777" w:rsidR="008117E0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C022D" w14:textId="77777777" w:rsidR="008117E0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C260E" w14:textId="77777777" w:rsidR="008117E0" w:rsidRPr="008117E0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E9CB947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D7CE2F6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B1BCF1C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4E5338D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7F75B8D" w14:textId="77777777" w:rsidR="00A84DD3" w:rsidRPr="008117E0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77FF3F6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2BEDFA2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F963DB1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1C9823F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A9687A7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BDEC033" w14:textId="77777777" w:rsidR="008117E0" w:rsidRPr="008117E0" w:rsidRDefault="008117E0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B8036A6" w14:textId="77777777" w:rsidR="00A84DD3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0BD5B24" w14:textId="77777777" w:rsidR="00A84DD3" w:rsidRDefault="00A84DD3" w:rsidP="00811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B5E4FF1" w14:textId="77777777" w:rsidR="00A84DD3" w:rsidRPr="003540C2" w:rsidRDefault="00A84DD3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1021" w:type="dxa"/>
            <w:vMerge w:val="restart"/>
          </w:tcPr>
          <w:p w14:paraId="2C2D9E8D" w14:textId="77777777" w:rsidR="00934F95" w:rsidRDefault="007F49AF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14:paraId="6D28646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41A1CEAA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77822F97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586899E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 ЛР 6-ЛР 8, </w:t>
            </w:r>
          </w:p>
          <w:p w14:paraId="3FE54268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5931638D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56C4F4E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5CF45C92" w14:textId="77777777" w:rsidR="00934F95" w:rsidRP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432A7F" w14:paraId="5158205F" w14:textId="77777777" w:rsidTr="000E5A60">
        <w:tc>
          <w:tcPr>
            <w:tcW w:w="1653" w:type="dxa"/>
            <w:vMerge/>
          </w:tcPr>
          <w:p w14:paraId="25A65D9F" w14:textId="77777777" w:rsidR="00934F95" w:rsidRPr="00721ABC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7A6255C7" w14:textId="77777777" w:rsidR="00934F95" w:rsidRPr="00D17A71" w:rsidRDefault="00934F95" w:rsidP="00D258CA">
            <w:pPr>
              <w:pStyle w:val="ac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2981BC43" w14:textId="77777777" w:rsidR="00934F95" w:rsidRPr="00F003E1" w:rsidRDefault="00934F95" w:rsidP="00821E6B">
            <w:pPr>
              <w:pStyle w:val="4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Рабочий и контрольно-измерительный инструмент слесаря</w:t>
            </w:r>
            <w:r w:rsidRPr="00F003E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Хранение и уход. Подготовка инструмента к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  <w:vMerge/>
          </w:tcPr>
          <w:p w14:paraId="712031AD" w14:textId="77777777" w:rsidR="00934F95" w:rsidRPr="008A6B60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B1EA3CB" w14:textId="77777777" w:rsidR="00934F95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7E9CF4" w14:textId="77777777" w:rsidR="00934F95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4F95" w:rsidRPr="00432A7F" w14:paraId="59B4E416" w14:textId="77777777" w:rsidTr="000E5A60">
        <w:tc>
          <w:tcPr>
            <w:tcW w:w="1653" w:type="dxa"/>
            <w:vMerge/>
          </w:tcPr>
          <w:p w14:paraId="3CDEAD49" w14:textId="77777777" w:rsidR="00934F95" w:rsidRPr="00721ABC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45AA9C04" w14:textId="77777777" w:rsidR="00934F95" w:rsidRPr="00D17A71" w:rsidRDefault="00934F95" w:rsidP="00D258CA">
            <w:pPr>
              <w:pStyle w:val="ac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3D301EC5" w14:textId="77777777" w:rsidR="00934F95" w:rsidRPr="00F003E1" w:rsidRDefault="00934F95" w:rsidP="00821E6B">
            <w:pPr>
              <w:pStyle w:val="4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Простые слесарные операции при ремонте</w:t>
            </w:r>
            <w:r w:rsidRPr="00F003E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Разметка, рубка, правка и рихтовка, резка, опиливание металла.</w:t>
            </w:r>
            <w:r w:rsidRPr="005645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Контроль качества ремонта деталей. Слесарный инструмент и приспособления. Охрана труда при выполнении слесарных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  <w:vMerge/>
          </w:tcPr>
          <w:p w14:paraId="7A1932D2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33BF9887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4B3ECB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95" w:rsidRPr="00432A7F" w14:paraId="35EA5CC5" w14:textId="77777777" w:rsidTr="000E5A60">
        <w:tc>
          <w:tcPr>
            <w:tcW w:w="1653" w:type="dxa"/>
            <w:vMerge/>
          </w:tcPr>
          <w:p w14:paraId="0B9F00E1" w14:textId="77777777" w:rsidR="00934F95" w:rsidRPr="00721ABC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6DF165E4" w14:textId="77777777" w:rsidR="00934F95" w:rsidRPr="00D17A71" w:rsidRDefault="00934F95" w:rsidP="00D258CA">
            <w:pPr>
              <w:pStyle w:val="ac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0DED7D5" w14:textId="77777777" w:rsidR="00934F95" w:rsidRPr="009A7F06" w:rsidRDefault="00934F95" w:rsidP="00821E6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Сложные слесарные операции при ремонте</w:t>
            </w:r>
            <w:r w:rsidRPr="00F003E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Сверление, зенкерование, нарезание резьбы.</w:t>
            </w:r>
            <w:r w:rsidRPr="005645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Контроль качества ремонта деталей. Слесарный инструмент и приспособления. Охрана труда при выполнении слесарных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  <w:vMerge/>
          </w:tcPr>
          <w:p w14:paraId="600AF7E5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FD4ED27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9AA64B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95" w:rsidRPr="00432A7F" w14:paraId="0A5ECA45" w14:textId="77777777" w:rsidTr="000E5A60">
        <w:tc>
          <w:tcPr>
            <w:tcW w:w="1653" w:type="dxa"/>
            <w:vMerge/>
          </w:tcPr>
          <w:p w14:paraId="7AF5BD04" w14:textId="77777777" w:rsidR="00934F95" w:rsidRPr="00721ABC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40613F49" w14:textId="77777777" w:rsidR="00934F95" w:rsidRPr="00D17A71" w:rsidRDefault="00934F95" w:rsidP="00D258CA">
            <w:pPr>
              <w:pStyle w:val="ac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DC59EAC" w14:textId="77777777" w:rsidR="00934F95" w:rsidRPr="00F003E1" w:rsidRDefault="00934F95" w:rsidP="00821E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технологическом процессе</w:t>
            </w:r>
            <w:r w:rsidRPr="00F003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0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580">
              <w:rPr>
                <w:rFonts w:ascii="Times New Roman" w:hAnsi="Times New Roman" w:cs="Times New Roman"/>
                <w:sz w:val="24"/>
                <w:szCs w:val="24"/>
              </w:rPr>
              <w:t>Технология слесарной обработки деталей. Порядок разработки технологического процесса слесарной обработки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  <w:vMerge/>
          </w:tcPr>
          <w:p w14:paraId="51650D71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CC183B1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E5D666" w14:textId="77777777" w:rsidR="00934F95" w:rsidRPr="00721ABC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95" w:rsidRPr="00432A7F" w14:paraId="699BB03D" w14:textId="77777777" w:rsidTr="000E5A60">
        <w:trPr>
          <w:trHeight w:val="373"/>
        </w:trPr>
        <w:tc>
          <w:tcPr>
            <w:tcW w:w="1653" w:type="dxa"/>
            <w:vMerge/>
          </w:tcPr>
          <w:p w14:paraId="718269EB" w14:textId="77777777" w:rsidR="00934F95" w:rsidRPr="00721ABC" w:rsidRDefault="00934F95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7" w:type="dxa"/>
            <w:gridSpan w:val="2"/>
          </w:tcPr>
          <w:p w14:paraId="332646B2" w14:textId="77777777" w:rsidR="00934F95" w:rsidRPr="007A1818" w:rsidRDefault="00934F95" w:rsidP="00821E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>сле, практических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1105" w:type="dxa"/>
            <w:vMerge/>
          </w:tcPr>
          <w:p w14:paraId="5E72EAE9" w14:textId="77777777" w:rsidR="00934F95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9AADB16" w14:textId="77777777" w:rsidR="00934F95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A3D128" w14:textId="77777777" w:rsidR="00934F95" w:rsidRDefault="00934F95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4F95" w:rsidRPr="00A3795C" w14:paraId="18FC8FC0" w14:textId="77777777" w:rsidTr="00564580">
        <w:trPr>
          <w:trHeight w:val="586"/>
        </w:trPr>
        <w:tc>
          <w:tcPr>
            <w:tcW w:w="1653" w:type="dxa"/>
            <w:vMerge/>
          </w:tcPr>
          <w:p w14:paraId="14C503A8" w14:textId="77777777" w:rsidR="00934F95" w:rsidRPr="00721ABC" w:rsidRDefault="00934F95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652A024B" w14:textId="77777777" w:rsidR="00934F95" w:rsidRPr="00D17A71" w:rsidRDefault="00934F95" w:rsidP="00D258CA">
            <w:pPr>
              <w:pStyle w:val="ac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17A6F547" w14:textId="77777777" w:rsidR="00934F95" w:rsidRPr="00587819" w:rsidRDefault="00934F95" w:rsidP="00513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№3.</w:t>
            </w:r>
            <w:r w:rsidRPr="00F003E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D77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Планирование оснащенности рабочего места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  <w:tc>
          <w:tcPr>
            <w:tcW w:w="1105" w:type="dxa"/>
            <w:vMerge w:val="restart"/>
          </w:tcPr>
          <w:p w14:paraId="7B1C6C32" w14:textId="77777777" w:rsidR="00934F95" w:rsidRPr="008A6B60" w:rsidRDefault="00934F95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</w:tcPr>
          <w:p w14:paraId="0C6FBE57" w14:textId="77777777" w:rsidR="00934F95" w:rsidRDefault="00934F95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4</w:t>
            </w:r>
          </w:p>
          <w:p w14:paraId="35E5D2F8" w14:textId="77777777" w:rsidR="007F49AF" w:rsidRDefault="007F49AF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4CDB32E2" w14:textId="77777777" w:rsidR="007F49AF" w:rsidRDefault="007F49AF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03BEA30" w14:textId="77777777" w:rsidR="007F49AF" w:rsidRDefault="007F49AF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14:paraId="6593DDFF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74B86011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604A639C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20DC4631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3D7D9C91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16EC4D8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0268032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6B4CA17D" w14:textId="77777777" w:rsidR="00934F95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  <w:p w14:paraId="75DC2176" w14:textId="77777777" w:rsidR="00D43E4B" w:rsidRPr="002344EE" w:rsidRDefault="00D43E4B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4F0404" w:rsidRPr="00A3795C" w14:paraId="4D4017E2" w14:textId="77777777" w:rsidTr="00241F1B">
        <w:trPr>
          <w:trHeight w:val="562"/>
        </w:trPr>
        <w:tc>
          <w:tcPr>
            <w:tcW w:w="1653" w:type="dxa"/>
            <w:vMerge/>
          </w:tcPr>
          <w:p w14:paraId="2C23712C" w14:textId="77777777" w:rsidR="004F0404" w:rsidRPr="00721ABC" w:rsidRDefault="004F0404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66B97634" w14:textId="77777777" w:rsidR="004F0404" w:rsidRPr="00D17A71" w:rsidRDefault="004F0404" w:rsidP="00D258CA">
            <w:pPr>
              <w:pStyle w:val="ac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73F8A532" w14:textId="77777777" w:rsidR="004F0404" w:rsidRPr="00F003E1" w:rsidRDefault="004F0404" w:rsidP="005135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№</w:t>
            </w:r>
            <w:r w:rsidRPr="00F003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.</w:t>
            </w:r>
            <w:r w:rsidRPr="00F003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Устройство контрольно-измерительного инструмента.</w:t>
            </w:r>
          </w:p>
        </w:tc>
        <w:tc>
          <w:tcPr>
            <w:tcW w:w="1105" w:type="dxa"/>
            <w:vMerge/>
          </w:tcPr>
          <w:p w14:paraId="24E6561E" w14:textId="77777777" w:rsidR="004F0404" w:rsidRPr="00721ABC" w:rsidRDefault="004F0404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3382868E" w14:textId="77777777" w:rsidR="004F0404" w:rsidRPr="00E303FB" w:rsidRDefault="004F0404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170BE45" w14:textId="77777777" w:rsidR="004F0404" w:rsidRPr="00A3795C" w:rsidRDefault="004F0404" w:rsidP="00513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934F95" w:rsidRPr="00A3795C" w14:paraId="430FBA0E" w14:textId="77777777" w:rsidTr="000E5A60">
        <w:tc>
          <w:tcPr>
            <w:tcW w:w="7160" w:type="dxa"/>
            <w:gridSpan w:val="3"/>
          </w:tcPr>
          <w:p w14:paraId="2EE1297F" w14:textId="77777777" w:rsidR="00934F95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01B24D" w14:textId="77777777" w:rsidR="00934F95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рефератов.</w:t>
            </w:r>
          </w:p>
          <w:p w14:paraId="4F21DA2F" w14:textId="77777777" w:rsidR="00934F95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0BC2F57" w14:textId="77777777" w:rsidR="00934F95" w:rsidRPr="003372F8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2E70F685" w14:textId="77777777" w:rsidR="00934F95" w:rsidRPr="00D17A71" w:rsidRDefault="00934F95" w:rsidP="004F0404">
            <w:pPr>
              <w:pStyle w:val="ac"/>
              <w:spacing w:after="0" w:line="240" w:lineRule="auto"/>
              <w:ind w:left="7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3EAE24F5" w14:textId="77777777" w:rsidR="00934F95" w:rsidRPr="008A6B60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14:paraId="39CCA046" w14:textId="77777777" w:rsidR="00934F95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7A2D6C07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3B963723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0CCE1774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5966798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4B513FAE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704D7EC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5FDC26D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1BC9EE9A" w14:textId="77777777" w:rsidR="00934F95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  <w:p w14:paraId="2CD35925" w14:textId="77777777" w:rsidR="00D43E4B" w:rsidRPr="002344EE" w:rsidRDefault="00D43E4B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4F95" w:rsidRPr="00A3795C" w14:paraId="2EBDFA37" w14:textId="77777777" w:rsidTr="000E5A60">
        <w:tc>
          <w:tcPr>
            <w:tcW w:w="1653" w:type="dxa"/>
            <w:vMerge w:val="restart"/>
          </w:tcPr>
          <w:p w14:paraId="4D618E37" w14:textId="77777777" w:rsidR="00934F95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4F04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Организацияпроведения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-сборочных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  <w:p w14:paraId="3299B9BC" w14:textId="77777777" w:rsidR="00934F95" w:rsidRPr="00721ABC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07" w:type="dxa"/>
            <w:gridSpan w:val="2"/>
          </w:tcPr>
          <w:p w14:paraId="4E772E66" w14:textId="77777777" w:rsidR="00934F95" w:rsidRPr="00AB17C3" w:rsidRDefault="00934F95" w:rsidP="00AB17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7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4D3BD55F" w14:textId="77777777" w:rsidR="00934F95" w:rsidRDefault="00A84DD3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  <w:p w14:paraId="0B7580F2" w14:textId="77777777" w:rsidR="008117E0" w:rsidRDefault="008117E0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5E078D0" w14:textId="77777777" w:rsidR="008117E0" w:rsidRPr="008117E0" w:rsidRDefault="008117E0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F87A68A" w14:textId="77777777" w:rsidR="008117E0" w:rsidRPr="008117E0" w:rsidRDefault="008117E0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CFA51" w14:textId="77777777" w:rsidR="008117E0" w:rsidRPr="008117E0" w:rsidRDefault="008117E0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BA469" w14:textId="77777777" w:rsidR="008117E0" w:rsidRPr="008A6B60" w:rsidRDefault="008117E0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7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vMerge w:val="restart"/>
          </w:tcPr>
          <w:p w14:paraId="690EFF59" w14:textId="77777777" w:rsidR="00934F95" w:rsidRDefault="008117E0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14:paraId="7F66E3CD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293E33F3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525BAA26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219B487A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5D382D89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4F37C9F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2A4C09D5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422208F2" w14:textId="77777777" w:rsidR="00934F95" w:rsidRPr="00A3795C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A3795C" w14:paraId="78D4873F" w14:textId="77777777" w:rsidTr="000E5A60">
        <w:tc>
          <w:tcPr>
            <w:tcW w:w="1653" w:type="dxa"/>
            <w:vMerge/>
          </w:tcPr>
          <w:p w14:paraId="4934E2B3" w14:textId="77777777" w:rsidR="00934F95" w:rsidRPr="00721ABC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0CE9DB40" w14:textId="77777777" w:rsidR="00934F95" w:rsidRPr="00D17A71" w:rsidRDefault="00934F95" w:rsidP="00D258CA">
            <w:pPr>
              <w:pStyle w:val="ac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028CE126" w14:textId="77777777" w:rsidR="00934F95" w:rsidRPr="00CF71CF" w:rsidRDefault="00934F95" w:rsidP="00AB1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технического обслуживания и ремонта</w:t>
            </w:r>
            <w:r w:rsidRPr="00CF71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F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580">
              <w:rPr>
                <w:rFonts w:ascii="Times New Roman" w:hAnsi="Times New Roman" w:cs="Times New Roman"/>
                <w:sz w:val="24"/>
                <w:szCs w:val="24"/>
              </w:rPr>
              <w:t xml:space="preserve">Графики ППР. Планирование </w:t>
            </w:r>
            <w:proofErr w:type="spellStart"/>
            <w:proofErr w:type="gramStart"/>
            <w:r w:rsidRPr="00564580">
              <w:rPr>
                <w:rFonts w:ascii="Times New Roman" w:hAnsi="Times New Roman" w:cs="Times New Roman"/>
                <w:sz w:val="24"/>
                <w:szCs w:val="24"/>
              </w:rPr>
              <w:t>механо</w:t>
            </w:r>
            <w:proofErr w:type="spellEnd"/>
            <w:r w:rsidRPr="00564580">
              <w:rPr>
                <w:rFonts w:ascii="Times New Roman" w:hAnsi="Times New Roman" w:cs="Times New Roman"/>
                <w:sz w:val="24"/>
                <w:szCs w:val="24"/>
              </w:rPr>
              <w:t>-сборочных</w:t>
            </w:r>
            <w:proofErr w:type="gramEnd"/>
            <w:r w:rsidRPr="00564580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  <w:tc>
          <w:tcPr>
            <w:tcW w:w="1105" w:type="dxa"/>
            <w:vMerge/>
          </w:tcPr>
          <w:p w14:paraId="71A61970" w14:textId="77777777" w:rsidR="00934F95" w:rsidRPr="008A6B60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C2AC518" w14:textId="77777777" w:rsidR="00934F95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D7E762" w14:textId="77777777" w:rsidR="00934F95" w:rsidRPr="00A3795C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95" w:rsidRPr="00A3795C" w14:paraId="05916849" w14:textId="77777777" w:rsidTr="000E5A60">
        <w:tc>
          <w:tcPr>
            <w:tcW w:w="1653" w:type="dxa"/>
            <w:vMerge/>
          </w:tcPr>
          <w:p w14:paraId="0C556444" w14:textId="77777777" w:rsidR="00934F95" w:rsidRPr="00721ABC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42F4393A" w14:textId="77777777" w:rsidR="00934F95" w:rsidRPr="00D17A71" w:rsidRDefault="00934F95" w:rsidP="00D258CA">
            <w:pPr>
              <w:pStyle w:val="ac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2E444C93" w14:textId="77777777" w:rsidR="00934F95" w:rsidRPr="00CF71CF" w:rsidRDefault="00934F95" w:rsidP="00AB1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рабочего места для проведения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-сборочных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Pr="00CF7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64580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определения. Контроль качества выполненных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  <w:vMerge/>
          </w:tcPr>
          <w:p w14:paraId="0D3A6977" w14:textId="77777777" w:rsidR="00934F95" w:rsidRPr="00721ABC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4ECA757" w14:textId="77777777" w:rsidR="00934F95" w:rsidRPr="00721ABC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DC756B" w14:textId="77777777" w:rsidR="00934F95" w:rsidRPr="00A3795C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95" w:rsidRPr="00A3795C" w14:paraId="601E0EF7" w14:textId="77777777" w:rsidTr="00564580">
        <w:trPr>
          <w:trHeight w:val="531"/>
        </w:trPr>
        <w:tc>
          <w:tcPr>
            <w:tcW w:w="1653" w:type="dxa"/>
            <w:vMerge/>
          </w:tcPr>
          <w:p w14:paraId="365A66E7" w14:textId="77777777" w:rsidR="00934F95" w:rsidRPr="00721ABC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7" w:type="dxa"/>
            <w:gridSpan w:val="2"/>
          </w:tcPr>
          <w:p w14:paraId="452A701A" w14:textId="77777777" w:rsidR="00934F95" w:rsidRPr="007A1818" w:rsidRDefault="00934F95" w:rsidP="00AB17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>сле, практических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1105" w:type="dxa"/>
            <w:vMerge w:val="restart"/>
          </w:tcPr>
          <w:p w14:paraId="081B7A87" w14:textId="77777777" w:rsidR="00934F95" w:rsidRDefault="008117E0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021" w:type="dxa"/>
            <w:vMerge w:val="restart"/>
          </w:tcPr>
          <w:p w14:paraId="213841CB" w14:textId="77777777" w:rsidR="00934F95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640DDCB" w14:textId="77777777" w:rsidR="008117E0" w:rsidRDefault="008117E0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1896E72" w14:textId="77777777" w:rsidR="008117E0" w:rsidRDefault="008117E0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05EB9A6" w14:textId="77777777" w:rsidR="008117E0" w:rsidRDefault="008117E0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14:paraId="1D04CB8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5C01D90B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4DF06402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1A397D31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2A8479D3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37424FE5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05FFDF8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442F27FE" w14:textId="77777777" w:rsidR="00934F95" w:rsidRPr="00A3795C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A3795C" w14:paraId="60C195A7" w14:textId="77777777" w:rsidTr="000E5A60">
        <w:trPr>
          <w:trHeight w:val="941"/>
        </w:trPr>
        <w:tc>
          <w:tcPr>
            <w:tcW w:w="1653" w:type="dxa"/>
            <w:vMerge/>
          </w:tcPr>
          <w:p w14:paraId="7C3115CF" w14:textId="77777777" w:rsidR="00934F95" w:rsidRPr="00721ABC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</w:tcPr>
          <w:p w14:paraId="021E9E9D" w14:textId="77777777" w:rsidR="00934F95" w:rsidRPr="00D17A71" w:rsidRDefault="00934F95" w:rsidP="00D258CA">
            <w:pPr>
              <w:pStyle w:val="ac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BB79C9D" w14:textId="77777777" w:rsidR="00934F95" w:rsidRPr="00E303FB" w:rsidRDefault="00934F95" w:rsidP="00E3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A84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D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 вентиляции слесарно-механического участка.</w:t>
            </w:r>
          </w:p>
        </w:tc>
        <w:tc>
          <w:tcPr>
            <w:tcW w:w="1105" w:type="dxa"/>
            <w:vMerge/>
          </w:tcPr>
          <w:p w14:paraId="7E0019FC" w14:textId="77777777" w:rsidR="00934F95" w:rsidRPr="008A6B60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4F1DF7E" w14:textId="77777777" w:rsidR="00934F95" w:rsidRPr="00E303FB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2E17C3DC" w14:textId="77777777" w:rsidR="00934F95" w:rsidRPr="00A3795C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934F95" w:rsidRPr="00A3795C" w14:paraId="1F13C9CC" w14:textId="77777777" w:rsidTr="000E5A60">
        <w:trPr>
          <w:trHeight w:val="1420"/>
        </w:trPr>
        <w:tc>
          <w:tcPr>
            <w:tcW w:w="7160" w:type="dxa"/>
            <w:gridSpan w:val="3"/>
          </w:tcPr>
          <w:p w14:paraId="7D97137D" w14:textId="77777777" w:rsidR="00934F95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D38ADD" w14:textId="77777777" w:rsidR="00934F95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7982FBDA" w14:textId="77777777" w:rsidR="00934F95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04C38C" w14:textId="77777777" w:rsidR="00934F95" w:rsidRPr="003372F8" w:rsidRDefault="00934F95" w:rsidP="00AB17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1ECE9453" w14:textId="77777777" w:rsidR="00934F95" w:rsidRPr="00D17A71" w:rsidRDefault="00934F95" w:rsidP="004F0404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761CEC0C" w14:textId="77777777" w:rsidR="00934F95" w:rsidRPr="008A6B60" w:rsidRDefault="00934F95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4E987588" w14:textId="77777777" w:rsidR="00934F95" w:rsidRDefault="00934F95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49E1AEE8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71FFE593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01173CC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73845CCF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37E97753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12936F6A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3D25FB31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75225DCA" w14:textId="77777777" w:rsidR="00934F95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  <w:p w14:paraId="42750A2A" w14:textId="77777777" w:rsidR="00D43E4B" w:rsidRPr="00A3795C" w:rsidRDefault="00D43E4B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</w:p>
        </w:tc>
      </w:tr>
      <w:tr w:rsidR="00934F95" w:rsidRPr="00A3795C" w14:paraId="03410BC9" w14:textId="77777777" w:rsidTr="009D1F4A">
        <w:trPr>
          <w:trHeight w:val="416"/>
        </w:trPr>
        <w:tc>
          <w:tcPr>
            <w:tcW w:w="7160" w:type="dxa"/>
            <w:gridSpan w:val="3"/>
          </w:tcPr>
          <w:p w14:paraId="55315719" w14:textId="77777777" w:rsidR="00934F95" w:rsidRPr="00564580" w:rsidRDefault="00934F95" w:rsidP="009D1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1105" w:type="dxa"/>
          </w:tcPr>
          <w:p w14:paraId="60E73891" w14:textId="77777777" w:rsidR="00934F95" w:rsidRDefault="00934F95" w:rsidP="009D1F4A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2171EE64" w14:textId="77777777" w:rsidR="00934F95" w:rsidRDefault="00934F95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D33265" w14:textId="77777777" w:rsidR="00934F95" w:rsidRPr="00A3795C" w:rsidRDefault="00934F95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34F95" w:rsidRPr="00A3795C" w14:paraId="278499A3" w14:textId="77777777" w:rsidTr="009D1F4A">
        <w:trPr>
          <w:trHeight w:val="276"/>
        </w:trPr>
        <w:tc>
          <w:tcPr>
            <w:tcW w:w="7160" w:type="dxa"/>
            <w:gridSpan w:val="3"/>
          </w:tcPr>
          <w:p w14:paraId="716DCF3F" w14:textId="77777777" w:rsidR="00934F95" w:rsidRPr="00564580" w:rsidRDefault="00934F95" w:rsidP="009D1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05" w:type="dxa"/>
          </w:tcPr>
          <w:p w14:paraId="1CB48AB1" w14:textId="77777777" w:rsidR="00934F95" w:rsidRDefault="00934F95" w:rsidP="009D1F4A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14:paraId="55397AF2" w14:textId="77777777" w:rsidR="00934F95" w:rsidRDefault="00934F95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2E7D2B" w14:textId="77777777" w:rsidR="00934F95" w:rsidRPr="00A3795C" w:rsidRDefault="00934F95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34F95" w:rsidRPr="00A3795C" w14:paraId="0D957F76" w14:textId="77777777" w:rsidTr="00131127">
        <w:trPr>
          <w:trHeight w:val="170"/>
        </w:trPr>
        <w:tc>
          <w:tcPr>
            <w:tcW w:w="7160" w:type="dxa"/>
            <w:gridSpan w:val="3"/>
          </w:tcPr>
          <w:p w14:paraId="2506D2D7" w14:textId="77777777" w:rsidR="00934F95" w:rsidRPr="00564580" w:rsidRDefault="00934F95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  <w:r w:rsidR="00354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 05.01. </w:t>
            </w: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раздела </w:t>
            </w:r>
          </w:p>
          <w:p w14:paraId="11D346AB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714AC950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/>
                <w:bCs/>
                <w:sz w:val="24"/>
                <w:szCs w:val="24"/>
              </w:rPr>
              <w:t>Слесарный участок</w:t>
            </w:r>
          </w:p>
          <w:p w14:paraId="5D19EEEF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1 Вводное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6F01DD1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2 Безопасность труда и пожарная безопасность при слесарных работах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4B4B059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3 Разметка плоскостная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2DDFC82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4 Правка и гибка металла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92CC737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5 Рубка металла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5E36778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6 Резка металла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0051BF2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7 Опиливание металла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F0DD2FA" w14:textId="77777777" w:rsidR="00934F95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8 Сверление, </w:t>
            </w:r>
            <w:proofErr w:type="spellStart"/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зенкование</w:t>
            </w:r>
            <w:proofErr w:type="spellEnd"/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, зенкерование и развёртывание</w:t>
            </w:r>
          </w:p>
          <w:p w14:paraId="3063A647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отверстий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9EEB0E1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9 Обработка резьбовых поверхностей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504A5B1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10 Клёпка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E555E2E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11 Разметка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плоскостная и 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пространственная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C0ACD40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 Распиливание и припасовка.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570CF1D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13 Шабрение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3C67496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14 Притирка и доводка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F736B4B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 Паяние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, лужение, склеивание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9E7FD0D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16 Комплексная слесарная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3E3CFA4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Токарный участок </w:t>
            </w:r>
          </w:p>
          <w:p w14:paraId="55A179FA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водное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ED15CE3" w14:textId="77777777" w:rsidR="00934F95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Б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езопасность труда и пожарная безопасность на токарном</w:t>
            </w:r>
          </w:p>
          <w:p w14:paraId="30E54DFA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частке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7ED3DAB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знакомление с устройством токарного станка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363BEC3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пражнения в управлении токарным станком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499F90E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бработка наружных и торцовых поверхностей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1F49375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бработка цилиндрических отверстий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EC9D5A2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бработка фасонных и конических отверстий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015716F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Н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арезание резьбы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1AD710A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Комплексная работа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на токарных станках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5D64B93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/>
                <w:bCs/>
                <w:sz w:val="24"/>
                <w:szCs w:val="24"/>
              </w:rPr>
              <w:t>Фрезерный участок</w:t>
            </w:r>
          </w:p>
          <w:p w14:paraId="591E100E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1. Вводное занятие</w:t>
            </w:r>
          </w:p>
          <w:p w14:paraId="715AD821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2. Безопасность труда и пожарная безопасность на фрезерном участке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5224B2C" w14:textId="77777777" w:rsidR="00934F95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3. Ознакомление с устройством фрезерного станка, упражнения в</w:t>
            </w:r>
          </w:p>
          <w:p w14:paraId="4FAAA116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управлении фрезерным станком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FF2BB7B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4. Фрезерование плоских поверхностей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E0F4C80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5. Фрезерование уступов, канавок, отрезки материалов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BF6BD24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6. Фрезерование профильных пазов и канавок</w:t>
            </w:r>
          </w:p>
          <w:p w14:paraId="33C2E49F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7. Фрезерование фасонных поверхностей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6C979BB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>8. Фрезерование с применением делительной головки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A4FF033" w14:textId="77777777" w:rsidR="00934F95" w:rsidRPr="00F96158" w:rsidRDefault="00934F95" w:rsidP="00705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Комплексная работа</w:t>
            </w:r>
            <w:r w:rsidRPr="00564580">
              <w:rPr>
                <w:rFonts w:ascii="Times New Roman" w:hAnsi="Times New Roman"/>
                <w:bCs/>
                <w:sz w:val="24"/>
                <w:szCs w:val="24"/>
              </w:rPr>
              <w:t xml:space="preserve"> на фрезерных станках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05" w:type="dxa"/>
          </w:tcPr>
          <w:p w14:paraId="37BE9245" w14:textId="77777777" w:rsidR="00934F95" w:rsidRDefault="00D6529D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108</w:t>
            </w:r>
          </w:p>
        </w:tc>
        <w:tc>
          <w:tcPr>
            <w:tcW w:w="1021" w:type="dxa"/>
          </w:tcPr>
          <w:p w14:paraId="24FE2E52" w14:textId="77777777" w:rsidR="00934F95" w:rsidRDefault="00D6529D" w:rsidP="003F1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108</w:t>
            </w:r>
          </w:p>
        </w:tc>
        <w:tc>
          <w:tcPr>
            <w:tcW w:w="1418" w:type="dxa"/>
          </w:tcPr>
          <w:p w14:paraId="4643BDA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2FD09766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704D001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5508681D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3E8EF594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D700ED4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1EF5894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4C9F127F" w14:textId="77777777" w:rsidR="00934F95" w:rsidRPr="00A3795C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A3795C" w14:paraId="7F22C84F" w14:textId="77777777" w:rsidTr="000E5A60">
        <w:trPr>
          <w:trHeight w:val="1124"/>
        </w:trPr>
        <w:tc>
          <w:tcPr>
            <w:tcW w:w="7160" w:type="dxa"/>
            <w:gridSpan w:val="3"/>
          </w:tcPr>
          <w:p w14:paraId="3B4785DE" w14:textId="77777777" w:rsidR="00934F95" w:rsidRPr="00564580" w:rsidRDefault="00354AC0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ПП.05.01.</w:t>
            </w:r>
          </w:p>
          <w:p w14:paraId="41E771BC" w14:textId="77777777" w:rsidR="00934F95" w:rsidRPr="00564580" w:rsidRDefault="00934F95" w:rsidP="003F1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 (по профилю специальности)</w:t>
            </w:r>
          </w:p>
          <w:p w14:paraId="67031C33" w14:textId="77777777" w:rsidR="00934F95" w:rsidRPr="00564580" w:rsidRDefault="00934F95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  <w:p w14:paraId="7D5DC7BC" w14:textId="77777777" w:rsidR="00934F95" w:rsidRPr="00564580" w:rsidRDefault="00934F95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14:paraId="11C47721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зучение технологических процессов ремонта и монтажа промышленного оборудования на рабочих местах ведущих профессий предприятия:</w:t>
            </w:r>
          </w:p>
          <w:p w14:paraId="391ADBF8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580">
              <w:rPr>
                <w:rFonts w:ascii="Times New Roman" w:hAnsi="Times New Roman"/>
                <w:sz w:val="24"/>
                <w:szCs w:val="24"/>
              </w:rPr>
              <w:t xml:space="preserve">а) слесаря-ремонтника, </w:t>
            </w:r>
          </w:p>
          <w:p w14:paraId="56758EA9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580">
              <w:rPr>
                <w:rFonts w:ascii="Times New Roman" w:hAnsi="Times New Roman"/>
                <w:sz w:val="24"/>
                <w:szCs w:val="24"/>
              </w:rPr>
              <w:t xml:space="preserve">6) слесаря-сборщика, </w:t>
            </w:r>
          </w:p>
          <w:p w14:paraId="76EED3DD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580">
              <w:rPr>
                <w:rFonts w:ascii="Times New Roman" w:hAnsi="Times New Roman"/>
                <w:sz w:val="24"/>
                <w:szCs w:val="24"/>
              </w:rPr>
              <w:t>в) сварщика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342C9C2" w14:textId="77777777" w:rsidR="00934F95" w:rsidRPr="00564580" w:rsidRDefault="00934F95" w:rsidP="00705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564580">
              <w:rPr>
                <w:rFonts w:ascii="Times New Roman" w:hAnsi="Times New Roman"/>
                <w:sz w:val="24"/>
                <w:szCs w:val="24"/>
              </w:rPr>
              <w:t>рофилактическое обслуживание и ремонт простых деталей, узлов и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" w:type="dxa"/>
          </w:tcPr>
          <w:p w14:paraId="7442F6B5" w14:textId="77777777" w:rsidR="00934F95" w:rsidRDefault="00D6529D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021" w:type="dxa"/>
          </w:tcPr>
          <w:p w14:paraId="47FF78C9" w14:textId="77777777" w:rsidR="00934F95" w:rsidRDefault="00934F95" w:rsidP="003F1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EC99AC0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01    </w:t>
            </w:r>
          </w:p>
          <w:p w14:paraId="07428887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ПК 3.1</w:t>
            </w:r>
          </w:p>
          <w:p w14:paraId="1E7C4F2E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</w:t>
            </w:r>
          </w:p>
          <w:p w14:paraId="21F64AAA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6-ЛР 8, </w:t>
            </w:r>
          </w:p>
          <w:p w14:paraId="009B2305" w14:textId="77777777" w:rsidR="002344EE" w:rsidRPr="004006CC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5A9B2053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З.1-З.5</w:t>
            </w: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</w:p>
          <w:p w14:paraId="0C34021F" w14:textId="77777777" w:rsidR="002344EE" w:rsidRDefault="002344EE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4006CC">
              <w:rPr>
                <w:rFonts w:ascii="Times New Roman" w:hAnsi="Times New Roman" w:cs="Times New Roman"/>
                <w:sz w:val="18"/>
              </w:rPr>
              <w:t>У.1-У.7</w:t>
            </w:r>
          </w:p>
          <w:p w14:paraId="424228C4" w14:textId="77777777" w:rsidR="00934F95" w:rsidRPr="00A3795C" w:rsidRDefault="002344EE" w:rsidP="0023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О1-О3</w:t>
            </w:r>
          </w:p>
        </w:tc>
      </w:tr>
      <w:tr w:rsidR="00934F95" w:rsidRPr="00A3795C" w14:paraId="7718D434" w14:textId="77777777" w:rsidTr="000E5A60">
        <w:trPr>
          <w:trHeight w:val="100"/>
        </w:trPr>
        <w:tc>
          <w:tcPr>
            <w:tcW w:w="7160" w:type="dxa"/>
            <w:gridSpan w:val="3"/>
          </w:tcPr>
          <w:p w14:paraId="746B681F" w14:textId="77777777" w:rsidR="00934F95" w:rsidRPr="00564580" w:rsidRDefault="00934F95" w:rsidP="003F1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sz w:val="24"/>
                <w:szCs w:val="24"/>
              </w:rPr>
              <w:t>Всего по ПМ</w:t>
            </w:r>
          </w:p>
        </w:tc>
        <w:tc>
          <w:tcPr>
            <w:tcW w:w="1105" w:type="dxa"/>
          </w:tcPr>
          <w:p w14:paraId="57865CFB" w14:textId="77777777" w:rsidR="00934F95" w:rsidRPr="00FB5571" w:rsidRDefault="00D6529D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236</w:t>
            </w:r>
          </w:p>
        </w:tc>
        <w:tc>
          <w:tcPr>
            <w:tcW w:w="1021" w:type="dxa"/>
          </w:tcPr>
          <w:p w14:paraId="58A9DC6E" w14:textId="77777777" w:rsidR="00934F95" w:rsidRDefault="00F8143E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34F9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77A3A3C" w14:textId="77777777" w:rsidR="00934F95" w:rsidRPr="00A3795C" w:rsidRDefault="00934F95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1"/>
      <w:bookmarkEnd w:id="12"/>
    </w:tbl>
    <w:p w14:paraId="0E91C8E1" w14:textId="77777777" w:rsidR="00354AC0" w:rsidRDefault="00354AC0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40821" w14:textId="77777777" w:rsidR="00354AC0" w:rsidRDefault="00354AC0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889CB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DB063D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B35AA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69CFD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174C5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981C2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3C14D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0B67EF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F282C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D4EC7C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13C57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F4DA01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C30B5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54926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9415E4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89290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B63C6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F6504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32C3C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C4D536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34432B" w14:textId="77777777" w:rsidR="00934F95" w:rsidRPr="00DC5A11" w:rsidRDefault="00934F95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словия реализации программы 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1401BE90" w14:textId="77777777" w:rsidR="00934F95" w:rsidRDefault="00934F95" w:rsidP="00B827B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пециальные помещения </w:t>
      </w:r>
    </w:p>
    <w:p w14:paraId="21F84A32" w14:textId="77777777" w:rsidR="00934F95" w:rsidRDefault="00934F95" w:rsidP="00330B39">
      <w:pPr>
        <w:rPr>
          <w:rFonts w:ascii="Times New Roman" w:hAnsi="Times New Roman" w:cs="Times New Roman"/>
          <w:sz w:val="24"/>
          <w:szCs w:val="24"/>
        </w:rPr>
      </w:pPr>
      <w:bookmarkStart w:id="13" w:name="_Toc283884248"/>
      <w:bookmarkStart w:id="14" w:name="_Toc283886699"/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15" w:name="_Toc283296935"/>
      <w:bookmarkStart w:id="16" w:name="_Toc283648318"/>
      <w:r w:rsidRPr="001356B5">
        <w:rPr>
          <w:rFonts w:ascii="Times New Roman" w:hAnsi="Times New Roman" w:cs="Times New Roman"/>
          <w:sz w:val="24"/>
          <w:szCs w:val="24"/>
        </w:rPr>
        <w:t>Для реализации программы профессионального модуля должны быть предусмотрены</w:t>
      </w:r>
      <w:r>
        <w:rPr>
          <w:rFonts w:ascii="Times New Roman" w:hAnsi="Times New Roman" w:cs="Times New Roman"/>
          <w:sz w:val="24"/>
          <w:szCs w:val="24"/>
        </w:rPr>
        <w:t xml:space="preserve"> специальные помещения:</w:t>
      </w:r>
    </w:p>
    <w:p w14:paraId="4D431643" w14:textId="77777777" w:rsidR="00934F95" w:rsidRPr="00152A89" w:rsidRDefault="00934F95" w:rsidP="00D258CA">
      <w:pPr>
        <w:pStyle w:val="ac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152A89">
        <w:rPr>
          <w:rFonts w:ascii="Times New Roman" w:hAnsi="Times New Roman"/>
          <w:sz w:val="24"/>
          <w:szCs w:val="24"/>
        </w:rPr>
        <w:t xml:space="preserve">Кабинет  </w:t>
      </w:r>
      <w:bookmarkEnd w:id="15"/>
      <w:bookmarkEnd w:id="16"/>
      <w:r w:rsidRPr="00152A89">
        <w:rPr>
          <w:rFonts w:ascii="Times New Roman" w:hAnsi="Times New Roman"/>
          <w:sz w:val="24"/>
          <w:szCs w:val="24"/>
        </w:rPr>
        <w:t>монтажа, технической эксплуатации и ремонта промышленного оборудования</w:t>
      </w:r>
      <w:r>
        <w:rPr>
          <w:rFonts w:ascii="Times New Roman" w:hAnsi="Times New Roman"/>
          <w:sz w:val="24"/>
          <w:szCs w:val="24"/>
        </w:rPr>
        <w:t>.</w:t>
      </w:r>
    </w:p>
    <w:p w14:paraId="21B9E7BA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73FB86CF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>- комплект мебели для преподавателя,</w:t>
      </w:r>
    </w:p>
    <w:p w14:paraId="136FB4E7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>- комплект мебели для обучающихся на 25 посадочных мест,</w:t>
      </w:r>
    </w:p>
    <w:p w14:paraId="3F7BC594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>- комплект моделей промышленного оборудования,</w:t>
      </w:r>
    </w:p>
    <w:p w14:paraId="0A57996F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>- доска аудиторная,</w:t>
      </w:r>
    </w:p>
    <w:p w14:paraId="5DA5E28E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 xml:space="preserve">- компьютер, </w:t>
      </w:r>
    </w:p>
    <w:p w14:paraId="3FF15A5F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 xml:space="preserve">- мультимедиа-проектор, </w:t>
      </w:r>
    </w:p>
    <w:p w14:paraId="2924C0DC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 xml:space="preserve">- экран настенный. </w:t>
      </w:r>
    </w:p>
    <w:p w14:paraId="0207834E" w14:textId="77777777" w:rsidR="00934F95" w:rsidRPr="00152A89" w:rsidRDefault="00934F95" w:rsidP="00330B3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7544F078" w14:textId="77777777" w:rsidR="00934F95" w:rsidRPr="00152A89" w:rsidRDefault="00934F95" w:rsidP="00330B3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52A89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52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A89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152A89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14:paraId="70CA2115" w14:textId="77777777" w:rsidR="00934F95" w:rsidRPr="00152A89" w:rsidRDefault="00934F95" w:rsidP="00330B3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2A8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52A89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52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A89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152A89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14:paraId="15640C5B" w14:textId="77777777" w:rsidR="00934F95" w:rsidRPr="00330B39" w:rsidRDefault="00934F95" w:rsidP="00330B3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A89">
        <w:rPr>
          <w:rFonts w:ascii="Times New Roman" w:hAnsi="Times New Roman" w:cs="Times New Roman"/>
          <w:sz w:val="24"/>
          <w:szCs w:val="24"/>
          <w:lang w:val="en-US"/>
        </w:rPr>
        <w:t xml:space="preserve">- PN KL 4851RATFQ Kaspersky </w:t>
      </w:r>
      <w:proofErr w:type="spellStart"/>
      <w:r w:rsidRPr="00152A89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152A89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152A89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152A89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152A89">
        <w:rPr>
          <w:rFonts w:ascii="Times New Roman" w:hAnsi="Times New Roman" w:cs="Times New Roman"/>
          <w:sz w:val="24"/>
          <w:szCs w:val="24"/>
        </w:rPr>
        <w:t>Лицензионное</w:t>
      </w:r>
      <w:r w:rsidRPr="00152A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2A89">
        <w:rPr>
          <w:rFonts w:ascii="Times New Roman" w:hAnsi="Times New Roman" w:cs="Times New Roman"/>
          <w:sz w:val="24"/>
          <w:szCs w:val="24"/>
        </w:rPr>
        <w:t>соглашение</w:t>
      </w:r>
      <w:r w:rsidRPr="00152A89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152A89">
        <w:rPr>
          <w:rFonts w:ascii="Times New Roman" w:hAnsi="Times New Roman" w:cs="Times New Roman"/>
          <w:sz w:val="24"/>
          <w:szCs w:val="24"/>
        </w:rPr>
        <w:t>ДОА</w:t>
      </w:r>
      <w:r w:rsidRPr="00152A89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14:paraId="3A3ABDED" w14:textId="77777777" w:rsidR="00934F95" w:rsidRPr="00330B39" w:rsidRDefault="00934F95" w:rsidP="00330B3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94EFC8" w14:textId="77777777" w:rsidR="00DF6191" w:rsidRPr="00DF6191" w:rsidRDefault="000F610A" w:rsidP="000F610A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DF6191" w:rsidRPr="00DF6191">
        <w:rPr>
          <w:rFonts w:ascii="Times New Roman" w:hAnsi="Times New Roman" w:cs="Times New Roman"/>
          <w:sz w:val="24"/>
          <w:szCs w:val="24"/>
        </w:rPr>
        <w:t>Мастерская «Слесарно-сборочная» оснащена необходимым для реализации программы учебной дисциплины оборудованием:</w:t>
      </w:r>
    </w:p>
    <w:p w14:paraId="3EBFBED2" w14:textId="77777777" w:rsidR="00DF6191" w:rsidRPr="00DF6191" w:rsidRDefault="00DF6191" w:rsidP="000F6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F6191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5D085F2B" w14:textId="77777777" w:rsidR="00DF6191" w:rsidRPr="00DF6191" w:rsidRDefault="000F610A" w:rsidP="00DF6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комплект мебели для обучающихся на 18 посадочных мест;</w:t>
      </w:r>
    </w:p>
    <w:p w14:paraId="2537EF81" w14:textId="77777777" w:rsidR="00DF6191" w:rsidRPr="00DF6191" w:rsidRDefault="000F610A" w:rsidP="00DF6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тиски слесарные поворотные;</w:t>
      </w:r>
    </w:p>
    <w:p w14:paraId="6DEBFD81" w14:textId="77777777" w:rsidR="00DF6191" w:rsidRPr="00DF6191" w:rsidRDefault="000F610A" w:rsidP="00DF6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набор слесарного инструмента;</w:t>
      </w:r>
    </w:p>
    <w:p w14:paraId="11692F4F" w14:textId="77777777" w:rsidR="00DF6191" w:rsidRPr="00DF6191" w:rsidRDefault="000F610A" w:rsidP="00DF6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верстаки слесарные;</w:t>
      </w:r>
    </w:p>
    <w:p w14:paraId="0B489D7A" w14:textId="77777777" w:rsidR="00DF6191" w:rsidRPr="00DF6191" w:rsidRDefault="000F610A" w:rsidP="00DF6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плита поверочная разметочная;</w:t>
      </w:r>
    </w:p>
    <w:p w14:paraId="7BCE1880" w14:textId="77777777" w:rsidR="00DF6191" w:rsidRPr="00DF6191" w:rsidRDefault="000F610A" w:rsidP="00DF6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набор измерительных инструментов;</w:t>
      </w:r>
    </w:p>
    <w:p w14:paraId="2C8ED5C5" w14:textId="77777777" w:rsidR="00DF6191" w:rsidRPr="00DF6191" w:rsidRDefault="000F610A" w:rsidP="00DF6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настольные сверлильные станки;</w:t>
      </w:r>
    </w:p>
    <w:p w14:paraId="7EABB65D" w14:textId="77777777" w:rsidR="00DF6191" w:rsidRPr="00DF6191" w:rsidRDefault="000F610A" w:rsidP="00DF6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>- муфельная печь;</w:t>
      </w:r>
    </w:p>
    <w:p w14:paraId="1C7FF8C9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>- штангенциркули ШЦ-1-125;</w:t>
      </w:r>
    </w:p>
    <w:p w14:paraId="7477F92E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>- микрометры МК-25;</w:t>
      </w:r>
    </w:p>
    <w:p w14:paraId="399F4276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 xml:space="preserve">- измеритель деформации тензометрический цифровой многоканальный – 5 </w:t>
      </w:r>
      <w:proofErr w:type="gramStart"/>
      <w:r w:rsidR="00DF6191" w:rsidRPr="00DF6191">
        <w:rPr>
          <w:szCs w:val="24"/>
        </w:rPr>
        <w:t>шт. ;</w:t>
      </w:r>
      <w:proofErr w:type="gramEnd"/>
    </w:p>
    <w:p w14:paraId="2DC5804F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>- индикатор часового типа ИЧ-10-МН – 3 шт.;</w:t>
      </w:r>
    </w:p>
    <w:p w14:paraId="0CD82F91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>- линейки стальные измерительные 300 мм;</w:t>
      </w:r>
    </w:p>
    <w:p w14:paraId="5CA5917C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>- линейки стальные измерительные 500 мм;</w:t>
      </w:r>
    </w:p>
    <w:p w14:paraId="56CB2AA5" w14:textId="77777777" w:rsidR="00DF6191" w:rsidRPr="00DF6191" w:rsidRDefault="000F610A" w:rsidP="00DF6191">
      <w:pPr>
        <w:pStyle w:val="ConsPlusNormal"/>
        <w:rPr>
          <w:szCs w:val="24"/>
        </w:rPr>
      </w:pPr>
      <w:r>
        <w:rPr>
          <w:szCs w:val="24"/>
        </w:rPr>
        <w:t xml:space="preserve">    </w:t>
      </w:r>
      <w:r w:rsidR="00DF6191" w:rsidRPr="00DF6191">
        <w:rPr>
          <w:szCs w:val="24"/>
        </w:rPr>
        <w:t xml:space="preserve">- измеритель деформации тензометрический ИТЦ -03-11 – 4 </w:t>
      </w:r>
      <w:proofErr w:type="gramStart"/>
      <w:r w:rsidR="00DF6191" w:rsidRPr="00DF6191">
        <w:rPr>
          <w:szCs w:val="24"/>
        </w:rPr>
        <w:t>шт. ;</w:t>
      </w:r>
      <w:proofErr w:type="gramEnd"/>
    </w:p>
    <w:p w14:paraId="4B2FEBA9" w14:textId="77777777" w:rsidR="00DF6191" w:rsidRPr="00DF6191" w:rsidRDefault="000F610A" w:rsidP="00DF6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6191" w:rsidRPr="00DF6191">
        <w:rPr>
          <w:rFonts w:ascii="Times New Roman" w:hAnsi="Times New Roman" w:cs="Times New Roman"/>
          <w:sz w:val="24"/>
          <w:szCs w:val="24"/>
        </w:rPr>
        <w:t xml:space="preserve">- портативный прибор для измерения шероховатости </w:t>
      </w:r>
      <w:r w:rsidR="00DF6191" w:rsidRPr="00DF6191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DF6191" w:rsidRPr="00DF6191">
        <w:rPr>
          <w:rFonts w:ascii="Times New Roman" w:hAnsi="Times New Roman" w:cs="Times New Roman"/>
          <w:sz w:val="24"/>
          <w:szCs w:val="24"/>
        </w:rPr>
        <w:t>-200.</w:t>
      </w:r>
    </w:p>
    <w:p w14:paraId="08708592" w14:textId="77777777" w:rsidR="00934F95" w:rsidRPr="00152A89" w:rsidRDefault="00934F95" w:rsidP="00330B3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FC0D6FA" w14:textId="77777777" w:rsidR="00934F95" w:rsidRPr="00230CF1" w:rsidRDefault="00934F95" w:rsidP="00D258CA">
      <w:pPr>
        <w:pStyle w:val="ac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CF1">
        <w:rPr>
          <w:rFonts w:ascii="Times New Roman" w:hAnsi="Times New Roman"/>
          <w:sz w:val="24"/>
          <w:szCs w:val="24"/>
        </w:rPr>
        <w:t>Мастерская Монтажа, наладки, ремонта и эксплуатации промышленного оборудования с участком грузоподъемного оборудования</w:t>
      </w:r>
      <w:r>
        <w:rPr>
          <w:rFonts w:ascii="Times New Roman" w:hAnsi="Times New Roman"/>
          <w:sz w:val="24"/>
          <w:szCs w:val="24"/>
        </w:rPr>
        <w:t>.</w:t>
      </w:r>
    </w:p>
    <w:p w14:paraId="040423B8" w14:textId="77777777" w:rsidR="00934F95" w:rsidRPr="00230CF1" w:rsidRDefault="00934F95" w:rsidP="00330B39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30CF1">
        <w:rPr>
          <w:rFonts w:ascii="Times New Roman" w:hAnsi="Times New Roman" w:cs="Times New Roman"/>
          <w:sz w:val="24"/>
          <w:szCs w:val="24"/>
        </w:rPr>
        <w:t>Перечень основного оборудования:</w:t>
      </w:r>
    </w:p>
    <w:p w14:paraId="2DDAF6BA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44380FD7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комплект мебели для обучающихся на 32 посадочных места;</w:t>
      </w:r>
    </w:p>
    <w:p w14:paraId="35C495E1" w14:textId="77777777" w:rsidR="00934F95" w:rsidRPr="00230CF1" w:rsidRDefault="00934F95" w:rsidP="00330B39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станки токарные;</w:t>
      </w:r>
    </w:p>
    <w:p w14:paraId="51B6AC5C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верстаки;</w:t>
      </w:r>
    </w:p>
    <w:p w14:paraId="67FF142B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наборы слесарных инструментов;</w:t>
      </w:r>
    </w:p>
    <w:p w14:paraId="3FB5B227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штангенциркули цифровые;</w:t>
      </w:r>
    </w:p>
    <w:p w14:paraId="388057A9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станок с ЧПУ токарный;</w:t>
      </w:r>
    </w:p>
    <w:p w14:paraId="2EAFD1E7" w14:textId="77777777" w:rsidR="00934F95" w:rsidRPr="00230CF1" w:rsidRDefault="00934F95" w:rsidP="00330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lastRenderedPageBreak/>
        <w:t>- станок с ЧПУ фрезерный;</w:t>
      </w:r>
    </w:p>
    <w:p w14:paraId="2A1446CA" w14:textId="77777777" w:rsidR="00934F95" w:rsidRPr="00230CF1" w:rsidRDefault="00934F95" w:rsidP="00330B39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тренажер крановщика,</w:t>
      </w:r>
    </w:p>
    <w:p w14:paraId="66EC6BE0" w14:textId="77777777" w:rsidR="00934F95" w:rsidRPr="00230CF1" w:rsidRDefault="00934F95" w:rsidP="00330B39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 xml:space="preserve">- модели рычажных механизмов, </w:t>
      </w:r>
    </w:p>
    <w:p w14:paraId="16F36EEF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универсальная испытательная машина  МК-40,</w:t>
      </w:r>
    </w:p>
    <w:p w14:paraId="13F37249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универсальная испытательная машина  FP 200,</w:t>
      </w:r>
    </w:p>
    <w:p w14:paraId="7D741B7B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испытательная машина на кручение КМ-50-1,</w:t>
      </w:r>
    </w:p>
    <w:p w14:paraId="6A4F2A07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машина испытательная EDZ-20,</w:t>
      </w:r>
    </w:p>
    <w:p w14:paraId="7A0C418E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универсальный стенд СМУ для проведения лабораторных работ с набором оснастки и средств измерения – 4 шт.,</w:t>
      </w:r>
    </w:p>
    <w:p w14:paraId="433BDDD2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штангенциркули ШЦ-1-125,</w:t>
      </w:r>
    </w:p>
    <w:p w14:paraId="6AB9973B" w14:textId="77777777" w:rsidR="00934F95" w:rsidRPr="00230CF1" w:rsidRDefault="00934F95" w:rsidP="00330B39">
      <w:pPr>
        <w:pStyle w:val="ConsPlusNormal"/>
        <w:ind w:left="426"/>
        <w:rPr>
          <w:szCs w:val="24"/>
        </w:rPr>
      </w:pPr>
      <w:r w:rsidRPr="00230CF1">
        <w:rPr>
          <w:szCs w:val="24"/>
        </w:rPr>
        <w:t>- микрометры МК-25,</w:t>
      </w:r>
    </w:p>
    <w:p w14:paraId="6CEB9962" w14:textId="77777777" w:rsidR="00934F95" w:rsidRPr="00230CF1" w:rsidRDefault="00934F95" w:rsidP="00330B39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комплект моделей редукторов разборных,</w:t>
      </w:r>
    </w:p>
    <w:p w14:paraId="25683479" w14:textId="77777777" w:rsidR="00934F95" w:rsidRPr="00230CF1" w:rsidRDefault="00934F95" w:rsidP="00330B3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установка для изучения подшипников жидкостного трения, комбинированных опор, подшипников качения.</w:t>
      </w:r>
    </w:p>
    <w:p w14:paraId="29B1C0C7" w14:textId="77777777" w:rsidR="00934F95" w:rsidRDefault="00934F95" w:rsidP="00330B3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33D5C53" w14:textId="77777777" w:rsidR="00934F95" w:rsidRPr="00DC5A11" w:rsidRDefault="00934F95" w:rsidP="00F71962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40BA151" w14:textId="77777777" w:rsidR="00934F95" w:rsidRDefault="00934F95" w:rsidP="00F7196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A11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для использования в образовательном процессе.</w:t>
      </w:r>
    </w:p>
    <w:p w14:paraId="4D3846A4" w14:textId="77777777" w:rsidR="00934F95" w:rsidRPr="00D32E7F" w:rsidRDefault="00934F95" w:rsidP="0035296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2FACD7C" w14:textId="77777777" w:rsidR="00934F95" w:rsidRPr="00592CD2" w:rsidRDefault="00934F95" w:rsidP="00592CD2">
      <w:pPr>
        <w:pStyle w:val="ac"/>
        <w:numPr>
          <w:ilvl w:val="0"/>
          <w:numId w:val="16"/>
        </w:numPr>
        <w:spacing w:after="0" w:line="240" w:lineRule="auto"/>
        <w:ind w:left="714" w:right="57" w:hanging="357"/>
        <w:jc w:val="both"/>
        <w:rPr>
          <w:rFonts w:ascii="Times New Roman" w:hAnsi="Times New Roman"/>
          <w:b/>
          <w:bCs/>
          <w:sz w:val="28"/>
          <w:szCs w:val="28"/>
        </w:rPr>
      </w:pPr>
      <w:r w:rsidRPr="00592CD2">
        <w:rPr>
          <w:rFonts w:ascii="Times New Roman" w:hAnsi="Times New Roman"/>
          <w:sz w:val="24"/>
          <w:szCs w:val="24"/>
        </w:rPr>
        <w:t>Семакина, О. К. Монтаж, эксплуатаци</w:t>
      </w:r>
      <w:r>
        <w:rPr>
          <w:rFonts w:ascii="Times New Roman" w:hAnsi="Times New Roman"/>
          <w:sz w:val="24"/>
          <w:szCs w:val="24"/>
        </w:rPr>
        <w:t>я и ремонт оборудования отрасли</w:t>
      </w:r>
      <w:r w:rsidRPr="00592CD2">
        <w:rPr>
          <w:rFonts w:ascii="Times New Roman" w:hAnsi="Times New Roman"/>
          <w:sz w:val="24"/>
          <w:szCs w:val="24"/>
        </w:rPr>
        <w:t>: учебное по</w:t>
      </w:r>
      <w:r>
        <w:rPr>
          <w:rFonts w:ascii="Times New Roman" w:hAnsi="Times New Roman"/>
          <w:sz w:val="24"/>
          <w:szCs w:val="24"/>
        </w:rPr>
        <w:t>собие / О. К. Семакина. — Томск</w:t>
      </w:r>
      <w:r w:rsidRPr="00592CD2">
        <w:rPr>
          <w:rFonts w:ascii="Times New Roman" w:hAnsi="Times New Roman"/>
          <w:sz w:val="24"/>
          <w:szCs w:val="24"/>
        </w:rPr>
        <w:t>: Томский политехнический университет, 20</w:t>
      </w:r>
      <w:r w:rsidR="00450B84">
        <w:rPr>
          <w:rFonts w:ascii="Times New Roman" w:hAnsi="Times New Roman"/>
          <w:sz w:val="24"/>
          <w:szCs w:val="24"/>
        </w:rPr>
        <w:t>20</w:t>
      </w:r>
      <w:r w:rsidRPr="00592CD2">
        <w:rPr>
          <w:rFonts w:ascii="Times New Roman" w:hAnsi="Times New Roman"/>
          <w:sz w:val="24"/>
          <w:szCs w:val="24"/>
        </w:rPr>
        <w:t xml:space="preserve">. — 184 c. — </w:t>
      </w:r>
      <w:r>
        <w:rPr>
          <w:rFonts w:ascii="Times New Roman" w:hAnsi="Times New Roman"/>
          <w:sz w:val="24"/>
          <w:szCs w:val="24"/>
        </w:rPr>
        <w:t>ISBN 978-5-4387-0812-4. — Текст</w:t>
      </w:r>
      <w:r w:rsidRPr="00592CD2">
        <w:rPr>
          <w:rFonts w:ascii="Times New Roman" w:hAnsi="Times New Roman"/>
          <w:sz w:val="24"/>
          <w:szCs w:val="24"/>
        </w:rPr>
        <w:t>: электронный // Электронно-библиотечная система IPR BOOK</w:t>
      </w:r>
      <w:r>
        <w:rPr>
          <w:rFonts w:ascii="Times New Roman" w:hAnsi="Times New Roman"/>
          <w:sz w:val="24"/>
          <w:szCs w:val="24"/>
        </w:rPr>
        <w:t>S</w:t>
      </w:r>
      <w:r w:rsidRPr="00592CD2">
        <w:rPr>
          <w:rFonts w:ascii="Times New Roman" w:hAnsi="Times New Roman"/>
          <w:sz w:val="24"/>
          <w:szCs w:val="24"/>
        </w:rPr>
        <w:t xml:space="preserve">: [сайт]. — URL: </w:t>
      </w:r>
      <w:hyperlink r:id="rId16" w:history="1">
        <w:r w:rsidRPr="00592CD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http://www.iprbookshop.ru/98977.html</w:t>
        </w:r>
      </w:hyperlink>
    </w:p>
    <w:p w14:paraId="6AA9C198" w14:textId="77777777" w:rsidR="00934F95" w:rsidRPr="00592CD2" w:rsidRDefault="00934F95" w:rsidP="00592CD2">
      <w:pPr>
        <w:pStyle w:val="ac"/>
        <w:widowControl w:val="0"/>
        <w:numPr>
          <w:ilvl w:val="0"/>
          <w:numId w:val="16"/>
        </w:numPr>
        <w:spacing w:after="0" w:line="240" w:lineRule="auto"/>
        <w:ind w:left="714" w:right="-108" w:hanging="357"/>
        <w:jc w:val="both"/>
        <w:rPr>
          <w:rFonts w:ascii="Times New Roman" w:hAnsi="Times New Roman"/>
          <w:sz w:val="24"/>
          <w:szCs w:val="24"/>
        </w:rPr>
      </w:pPr>
      <w:r w:rsidRPr="00592CD2">
        <w:rPr>
          <w:rFonts w:ascii="Times New Roman" w:hAnsi="Times New Roman"/>
          <w:sz w:val="24"/>
          <w:szCs w:val="24"/>
        </w:rPr>
        <w:t>Семакина, О. К. Монтаж, эксплуатаци</w:t>
      </w:r>
      <w:r>
        <w:rPr>
          <w:rFonts w:ascii="Times New Roman" w:hAnsi="Times New Roman"/>
          <w:sz w:val="24"/>
          <w:szCs w:val="24"/>
        </w:rPr>
        <w:t>я и ремонт оборудования отрасли</w:t>
      </w:r>
      <w:r w:rsidRPr="00592CD2">
        <w:rPr>
          <w:rFonts w:ascii="Times New Roman" w:hAnsi="Times New Roman"/>
          <w:sz w:val="24"/>
          <w:szCs w:val="24"/>
        </w:rPr>
        <w:t>: учебное по</w:t>
      </w:r>
      <w:r>
        <w:rPr>
          <w:rFonts w:ascii="Times New Roman" w:hAnsi="Times New Roman"/>
          <w:sz w:val="24"/>
          <w:szCs w:val="24"/>
        </w:rPr>
        <w:t>собие / О. К. Семакина. — Томск</w:t>
      </w:r>
      <w:r w:rsidRPr="00592CD2">
        <w:rPr>
          <w:rFonts w:ascii="Times New Roman" w:hAnsi="Times New Roman"/>
          <w:sz w:val="24"/>
          <w:szCs w:val="24"/>
        </w:rPr>
        <w:t>: Томский политехнический университет, 20</w:t>
      </w:r>
      <w:r w:rsidR="00450B84">
        <w:rPr>
          <w:rFonts w:ascii="Times New Roman" w:hAnsi="Times New Roman"/>
          <w:sz w:val="24"/>
          <w:szCs w:val="24"/>
        </w:rPr>
        <w:t>21</w:t>
      </w:r>
      <w:r w:rsidRPr="00592CD2">
        <w:rPr>
          <w:rFonts w:ascii="Times New Roman" w:hAnsi="Times New Roman"/>
          <w:sz w:val="24"/>
          <w:szCs w:val="24"/>
        </w:rPr>
        <w:t xml:space="preserve">. — 184 c. — </w:t>
      </w:r>
      <w:r>
        <w:rPr>
          <w:rFonts w:ascii="Times New Roman" w:hAnsi="Times New Roman"/>
          <w:sz w:val="24"/>
          <w:szCs w:val="24"/>
        </w:rPr>
        <w:t>ISBN 978-5-4387-0812-4. — Текст</w:t>
      </w:r>
      <w:r w:rsidRPr="00592CD2">
        <w:rPr>
          <w:rFonts w:ascii="Times New Roman" w:hAnsi="Times New Roman"/>
          <w:sz w:val="24"/>
          <w:szCs w:val="24"/>
        </w:rPr>
        <w:t>: электронный // Электронно</w:t>
      </w:r>
      <w:r>
        <w:rPr>
          <w:rFonts w:ascii="Times New Roman" w:hAnsi="Times New Roman"/>
          <w:sz w:val="24"/>
          <w:szCs w:val="24"/>
        </w:rPr>
        <w:t>-библиотечная система IPR BOOKS</w:t>
      </w:r>
      <w:r w:rsidRPr="00592CD2">
        <w:rPr>
          <w:rFonts w:ascii="Times New Roman" w:hAnsi="Times New Roman"/>
          <w:sz w:val="24"/>
          <w:szCs w:val="24"/>
        </w:rPr>
        <w:t>: [сайт]. — URL: http://www.iprbookshop.ru/98977.html</w:t>
      </w:r>
    </w:p>
    <w:p w14:paraId="0D74E33A" w14:textId="77777777" w:rsidR="00934F95" w:rsidRPr="00592CD2" w:rsidRDefault="00934F95" w:rsidP="00592CD2">
      <w:pPr>
        <w:pStyle w:val="ac"/>
        <w:widowControl w:val="0"/>
        <w:numPr>
          <w:ilvl w:val="0"/>
          <w:numId w:val="16"/>
        </w:numPr>
        <w:spacing w:after="0" w:line="240" w:lineRule="auto"/>
        <w:ind w:left="714" w:right="-108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2CD2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592CD2">
        <w:rPr>
          <w:rFonts w:ascii="Times New Roman" w:hAnsi="Times New Roman"/>
          <w:sz w:val="24"/>
          <w:szCs w:val="24"/>
        </w:rPr>
        <w:t xml:space="preserve">, А. Г. Ремонт технологического оборудования: учебник / А. Г. </w:t>
      </w:r>
      <w:proofErr w:type="spellStart"/>
      <w:r w:rsidRPr="00592CD2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592CD2">
        <w:rPr>
          <w:rFonts w:ascii="Times New Roman" w:hAnsi="Times New Roman"/>
          <w:sz w:val="24"/>
          <w:szCs w:val="24"/>
        </w:rPr>
        <w:t>, В.А. Скря</w:t>
      </w:r>
      <w:r>
        <w:rPr>
          <w:rFonts w:ascii="Times New Roman" w:hAnsi="Times New Roman"/>
          <w:sz w:val="24"/>
          <w:szCs w:val="24"/>
        </w:rPr>
        <w:t>бин. - Москва: КУРС</w:t>
      </w:r>
      <w:r w:rsidRPr="00592CD2">
        <w:rPr>
          <w:rFonts w:ascii="Times New Roman" w:hAnsi="Times New Roman"/>
          <w:sz w:val="24"/>
          <w:szCs w:val="24"/>
        </w:rPr>
        <w:t>: ИНФРА-М, 20</w:t>
      </w:r>
      <w:r w:rsidR="00450B84">
        <w:rPr>
          <w:rFonts w:ascii="Times New Roman" w:hAnsi="Times New Roman"/>
          <w:sz w:val="24"/>
          <w:szCs w:val="24"/>
        </w:rPr>
        <w:t>20</w:t>
      </w:r>
      <w:r w:rsidRPr="00592CD2">
        <w:rPr>
          <w:rFonts w:ascii="Times New Roman" w:hAnsi="Times New Roman"/>
          <w:sz w:val="24"/>
          <w:szCs w:val="24"/>
        </w:rPr>
        <w:t xml:space="preserve">. - 352 с. - </w:t>
      </w:r>
      <w:r>
        <w:rPr>
          <w:rFonts w:ascii="Times New Roman" w:hAnsi="Times New Roman"/>
          <w:sz w:val="24"/>
          <w:szCs w:val="24"/>
        </w:rPr>
        <w:t>ISBN 978-5-906923-80-6. - Текст</w:t>
      </w:r>
      <w:r w:rsidRPr="00592CD2">
        <w:rPr>
          <w:rFonts w:ascii="Times New Roman" w:hAnsi="Times New Roman"/>
          <w:sz w:val="24"/>
          <w:szCs w:val="24"/>
        </w:rPr>
        <w:t>: электронный. - URL: https://znanium.com/catalog/product/944189</w:t>
      </w:r>
    </w:p>
    <w:p w14:paraId="583DEDFA" w14:textId="77777777" w:rsidR="00934F95" w:rsidRPr="00D635C2" w:rsidRDefault="00934F95" w:rsidP="00592CD2">
      <w:pPr>
        <w:pStyle w:val="ac"/>
        <w:numPr>
          <w:ilvl w:val="0"/>
          <w:numId w:val="16"/>
        </w:numPr>
        <w:spacing w:after="0" w:line="240" w:lineRule="auto"/>
        <w:ind w:left="714" w:right="57" w:hanging="357"/>
        <w:jc w:val="both"/>
        <w:rPr>
          <w:rFonts w:ascii="Times New Roman" w:hAnsi="Times New Roman"/>
          <w:b/>
          <w:bCs/>
          <w:sz w:val="28"/>
          <w:szCs w:val="28"/>
        </w:rPr>
      </w:pPr>
      <w:r w:rsidRPr="00592CD2">
        <w:rPr>
          <w:rFonts w:ascii="Times New Roman" w:hAnsi="Times New Roman"/>
          <w:sz w:val="24"/>
          <w:szCs w:val="24"/>
        </w:rPr>
        <w:t>Расчет и констру</w:t>
      </w:r>
      <w:r>
        <w:rPr>
          <w:rFonts w:ascii="Times New Roman" w:hAnsi="Times New Roman"/>
          <w:sz w:val="24"/>
          <w:szCs w:val="24"/>
        </w:rPr>
        <w:t>ирование элементов оборудования</w:t>
      </w:r>
      <w:r w:rsidRPr="00592CD2">
        <w:rPr>
          <w:rFonts w:ascii="Times New Roman" w:hAnsi="Times New Roman"/>
          <w:sz w:val="24"/>
          <w:szCs w:val="24"/>
        </w:rPr>
        <w:t>: учебное пособие / Е. А. Соловьев,</w:t>
      </w:r>
    </w:p>
    <w:p w14:paraId="5ADF7BB7" w14:textId="77777777" w:rsidR="00934F95" w:rsidRDefault="00934F95" w:rsidP="00D635C2">
      <w:pPr>
        <w:pStyle w:val="ac"/>
        <w:spacing w:after="0" w:line="240" w:lineRule="auto"/>
        <w:ind w:left="357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92CD2">
        <w:rPr>
          <w:rFonts w:ascii="Times New Roman" w:hAnsi="Times New Roman"/>
          <w:sz w:val="24"/>
          <w:szCs w:val="24"/>
        </w:rPr>
        <w:t xml:space="preserve"> Э. А. Петровский, О. А. </w:t>
      </w:r>
      <w:proofErr w:type="spellStart"/>
      <w:r w:rsidRPr="00592CD2">
        <w:rPr>
          <w:rFonts w:ascii="Times New Roman" w:hAnsi="Times New Roman"/>
          <w:sz w:val="24"/>
          <w:szCs w:val="24"/>
        </w:rPr>
        <w:t>Коленчук</w:t>
      </w:r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, А. К. Данилов. — Красноярск</w:t>
      </w:r>
      <w:r w:rsidRPr="00592CD2">
        <w:rPr>
          <w:rFonts w:ascii="Times New Roman" w:hAnsi="Times New Roman"/>
          <w:sz w:val="24"/>
          <w:szCs w:val="24"/>
        </w:rPr>
        <w:t>: Сибирский</w:t>
      </w:r>
    </w:p>
    <w:p w14:paraId="4A9A0AE6" w14:textId="77777777" w:rsidR="00934F95" w:rsidRPr="00592CD2" w:rsidRDefault="00934F95" w:rsidP="00D635C2">
      <w:pPr>
        <w:pStyle w:val="ac"/>
        <w:spacing w:after="0" w:line="240" w:lineRule="auto"/>
        <w:ind w:left="357" w:right="5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92CD2">
        <w:rPr>
          <w:rFonts w:ascii="Times New Roman" w:hAnsi="Times New Roman"/>
          <w:sz w:val="24"/>
          <w:szCs w:val="24"/>
        </w:rPr>
        <w:t xml:space="preserve"> федеральный университет, 20</w:t>
      </w:r>
      <w:r w:rsidR="00450B84">
        <w:rPr>
          <w:rFonts w:ascii="Times New Roman" w:hAnsi="Times New Roman"/>
          <w:sz w:val="24"/>
          <w:szCs w:val="24"/>
        </w:rPr>
        <w:t>21</w:t>
      </w:r>
      <w:r w:rsidRPr="00592CD2">
        <w:rPr>
          <w:rFonts w:ascii="Times New Roman" w:hAnsi="Times New Roman"/>
          <w:sz w:val="24"/>
          <w:szCs w:val="24"/>
        </w:rPr>
        <w:t xml:space="preserve">. — 186 c. — </w:t>
      </w:r>
      <w:r>
        <w:rPr>
          <w:rFonts w:ascii="Times New Roman" w:hAnsi="Times New Roman"/>
          <w:sz w:val="24"/>
          <w:szCs w:val="24"/>
        </w:rPr>
        <w:t>ISBN 978-5-7638-3933-3. — Текст</w:t>
      </w:r>
      <w:r w:rsidRPr="00592CD2">
        <w:rPr>
          <w:rFonts w:ascii="Times New Roman" w:hAnsi="Times New Roman"/>
          <w:sz w:val="24"/>
          <w:szCs w:val="24"/>
        </w:rPr>
        <w:t>: электронный // Электронно</w:t>
      </w:r>
      <w:r>
        <w:rPr>
          <w:rFonts w:ascii="Times New Roman" w:hAnsi="Times New Roman"/>
          <w:sz w:val="24"/>
          <w:szCs w:val="24"/>
        </w:rPr>
        <w:t>-библиотечная система IPR BOOKS</w:t>
      </w:r>
      <w:r w:rsidRPr="00592CD2">
        <w:rPr>
          <w:rFonts w:ascii="Times New Roman" w:hAnsi="Times New Roman"/>
          <w:sz w:val="24"/>
          <w:szCs w:val="24"/>
        </w:rPr>
        <w:t>: [сайт]. — URL: http://www.iprbookshop.ru/100101.html</w:t>
      </w:r>
    </w:p>
    <w:p w14:paraId="12A0F738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4438D4C5" w14:textId="77777777" w:rsidR="00934F95" w:rsidRPr="00701CCE" w:rsidRDefault="00934F95" w:rsidP="00592CD2">
      <w:pPr>
        <w:pStyle w:val="ac"/>
        <w:numPr>
          <w:ilvl w:val="0"/>
          <w:numId w:val="13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Мычко, В. С. Слесарное дело</w:t>
      </w:r>
      <w:r w:rsidRPr="004203C5">
        <w:rPr>
          <w:rFonts w:ascii="Times New Roman" w:hAnsi="Times New Roman"/>
          <w:sz w:val="24"/>
          <w:szCs w:val="24"/>
        </w:rPr>
        <w:t xml:space="preserve">: учебное пособие / </w:t>
      </w:r>
      <w:r>
        <w:rPr>
          <w:rFonts w:ascii="Times New Roman" w:hAnsi="Times New Roman"/>
          <w:sz w:val="24"/>
          <w:szCs w:val="24"/>
        </w:rPr>
        <w:t>В. С. Мычко. — 3-е изд. — Минск</w:t>
      </w:r>
      <w:r w:rsidRPr="004203C5">
        <w:rPr>
          <w:rFonts w:ascii="Times New Roman" w:hAnsi="Times New Roman"/>
          <w:sz w:val="24"/>
          <w:szCs w:val="24"/>
        </w:rPr>
        <w:t xml:space="preserve">: Республиканский институт профессионального образования (РИПО), 2020. — 220 c. — </w:t>
      </w:r>
      <w:r>
        <w:rPr>
          <w:rFonts w:ascii="Times New Roman" w:hAnsi="Times New Roman"/>
          <w:sz w:val="24"/>
          <w:szCs w:val="24"/>
        </w:rPr>
        <w:t>ISBN 978-985-7234-28-8. — Текст</w:t>
      </w:r>
      <w:r w:rsidRPr="004203C5">
        <w:rPr>
          <w:rFonts w:ascii="Times New Roman" w:hAnsi="Times New Roman"/>
          <w:sz w:val="24"/>
          <w:szCs w:val="24"/>
        </w:rPr>
        <w:t>: электронный // Электронно-библиотечная система IPR BO</w:t>
      </w:r>
      <w:r>
        <w:rPr>
          <w:rFonts w:ascii="Times New Roman" w:hAnsi="Times New Roman"/>
          <w:sz w:val="24"/>
          <w:szCs w:val="24"/>
        </w:rPr>
        <w:t>OKS</w:t>
      </w:r>
      <w:r w:rsidRPr="004203C5">
        <w:rPr>
          <w:rFonts w:ascii="Times New Roman" w:hAnsi="Times New Roman"/>
          <w:sz w:val="24"/>
          <w:szCs w:val="24"/>
        </w:rPr>
        <w:t xml:space="preserve">: [сайт]. — URL: http://www.iprbookshop.ru/100389.html </w:t>
      </w:r>
    </w:p>
    <w:p w14:paraId="53475099" w14:textId="77777777" w:rsidR="00934F95" w:rsidRPr="00D635C2" w:rsidRDefault="00934F95" w:rsidP="00592CD2">
      <w:pPr>
        <w:pStyle w:val="ac"/>
        <w:numPr>
          <w:ilvl w:val="0"/>
          <w:numId w:val="13"/>
        </w:numPr>
        <w:spacing w:after="0" w:line="240" w:lineRule="auto"/>
        <w:jc w:val="both"/>
      </w:pPr>
      <w:r w:rsidRPr="00592CD2">
        <w:rPr>
          <w:rFonts w:ascii="Times New Roman" w:hAnsi="Times New Roman"/>
          <w:sz w:val="24"/>
          <w:szCs w:val="24"/>
        </w:rPr>
        <w:t>Организация и проведение монтажа и рем</w:t>
      </w:r>
      <w:r>
        <w:rPr>
          <w:rFonts w:ascii="Times New Roman" w:hAnsi="Times New Roman"/>
          <w:sz w:val="24"/>
          <w:szCs w:val="24"/>
        </w:rPr>
        <w:t>онта промышленного оборудования</w:t>
      </w:r>
      <w:r w:rsidRPr="00592CD2">
        <w:rPr>
          <w:rFonts w:ascii="Times New Roman" w:hAnsi="Times New Roman"/>
          <w:sz w:val="24"/>
          <w:szCs w:val="24"/>
        </w:rPr>
        <w:t xml:space="preserve">: в 2 ч. — </w:t>
      </w:r>
    </w:p>
    <w:p w14:paraId="71EBDEE9" w14:textId="77777777" w:rsidR="00934F95" w:rsidRDefault="00934F95" w:rsidP="00D635C2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92CD2">
        <w:rPr>
          <w:rFonts w:ascii="Times New Roman" w:hAnsi="Times New Roman"/>
          <w:sz w:val="24"/>
          <w:szCs w:val="24"/>
        </w:rPr>
        <w:t xml:space="preserve">Ч. 1: учебник для </w:t>
      </w:r>
      <w:proofErr w:type="spellStart"/>
      <w:r w:rsidRPr="00592CD2">
        <w:rPr>
          <w:rFonts w:ascii="Times New Roman" w:hAnsi="Times New Roman"/>
          <w:sz w:val="24"/>
          <w:szCs w:val="24"/>
        </w:rPr>
        <w:t>студучреждений</w:t>
      </w:r>
      <w:proofErr w:type="spellEnd"/>
      <w:r w:rsidRPr="00592CD2">
        <w:rPr>
          <w:rFonts w:ascii="Times New Roman" w:hAnsi="Times New Roman"/>
          <w:sz w:val="24"/>
          <w:szCs w:val="24"/>
        </w:rPr>
        <w:t xml:space="preserve"> сред. проф. образования / [А. Г. </w:t>
      </w:r>
      <w:proofErr w:type="spellStart"/>
      <w:r w:rsidRPr="00592CD2">
        <w:rPr>
          <w:rFonts w:ascii="Times New Roman" w:hAnsi="Times New Roman"/>
          <w:sz w:val="24"/>
          <w:szCs w:val="24"/>
        </w:rPr>
        <w:t>Схиртладзе</w:t>
      </w:r>
      <w:proofErr w:type="spellEnd"/>
    </w:p>
    <w:p w14:paraId="00D38EFA" w14:textId="77777777" w:rsidR="00934F95" w:rsidRDefault="00934F95" w:rsidP="00D635C2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92CD2">
        <w:rPr>
          <w:rFonts w:ascii="Times New Roman" w:hAnsi="Times New Roman"/>
          <w:sz w:val="24"/>
          <w:szCs w:val="24"/>
        </w:rPr>
        <w:t xml:space="preserve"> А.Н.Феофанов, В.Г.Митрофанов и др.]. —</w:t>
      </w:r>
      <w:r>
        <w:rPr>
          <w:rFonts w:ascii="Times New Roman" w:hAnsi="Times New Roman"/>
          <w:sz w:val="24"/>
          <w:szCs w:val="24"/>
        </w:rPr>
        <w:t xml:space="preserve"> М.</w:t>
      </w:r>
      <w:r w:rsidRPr="00592CD2">
        <w:rPr>
          <w:rFonts w:ascii="Times New Roman" w:hAnsi="Times New Roman"/>
          <w:sz w:val="24"/>
          <w:szCs w:val="24"/>
        </w:rPr>
        <w:t>: Издательский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2CD2">
        <w:rPr>
          <w:rFonts w:ascii="Times New Roman" w:hAnsi="Times New Roman"/>
          <w:sz w:val="24"/>
          <w:szCs w:val="24"/>
        </w:rPr>
        <w:t>центр «Академия», 20</w:t>
      </w:r>
      <w:r w:rsidR="002438C9">
        <w:rPr>
          <w:rFonts w:ascii="Times New Roman" w:hAnsi="Times New Roman"/>
          <w:sz w:val="24"/>
          <w:szCs w:val="24"/>
        </w:rPr>
        <w:t>21</w:t>
      </w:r>
      <w:r w:rsidRPr="00592CD2">
        <w:rPr>
          <w:rFonts w:ascii="Times New Roman" w:hAnsi="Times New Roman"/>
          <w:sz w:val="24"/>
          <w:szCs w:val="24"/>
        </w:rPr>
        <w:t>. —</w:t>
      </w:r>
    </w:p>
    <w:p w14:paraId="4F20C9E3" w14:textId="77777777" w:rsidR="00934F95" w:rsidRDefault="00934F95" w:rsidP="00D635C2">
      <w:pPr>
        <w:pStyle w:val="ac"/>
        <w:spacing w:after="0" w:line="240" w:lineRule="auto"/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92CD2">
        <w:rPr>
          <w:rFonts w:ascii="Times New Roman" w:hAnsi="Times New Roman"/>
          <w:sz w:val="24"/>
          <w:szCs w:val="24"/>
        </w:rPr>
        <w:t xml:space="preserve"> 272 с </w:t>
      </w:r>
      <w:hyperlink w:anchor="copy" w:history="1">
        <w:r w:rsidRPr="00592CD2">
          <w:rPr>
            <w:rFonts w:ascii="Times New Roman" w:hAnsi="Times New Roman"/>
            <w:sz w:val="24"/>
            <w:szCs w:val="24"/>
          </w:rPr>
          <w:t>https://www.academia-moscow.ru/reader/?id=195540#copy</w:t>
        </w:r>
      </w:hyperlink>
    </w:p>
    <w:p w14:paraId="37EDE4BB" w14:textId="77777777" w:rsidR="00934F95" w:rsidRPr="005136F6" w:rsidRDefault="00934F95" w:rsidP="005136F6">
      <w:pPr>
        <w:pStyle w:val="ac"/>
        <w:numPr>
          <w:ilvl w:val="0"/>
          <w:numId w:val="13"/>
        </w:numPr>
        <w:spacing w:after="0" w:line="240" w:lineRule="auto"/>
        <w:jc w:val="both"/>
      </w:pPr>
      <w:r w:rsidRPr="005136F6">
        <w:rPr>
          <w:rFonts w:ascii="Times New Roman" w:hAnsi="Times New Roman"/>
          <w:sz w:val="24"/>
          <w:szCs w:val="24"/>
        </w:rPr>
        <w:t xml:space="preserve">Организация </w:t>
      </w:r>
      <w:proofErr w:type="gramStart"/>
      <w:r w:rsidRPr="005136F6">
        <w:rPr>
          <w:rFonts w:ascii="Times New Roman" w:hAnsi="Times New Roman"/>
          <w:sz w:val="24"/>
          <w:szCs w:val="24"/>
        </w:rPr>
        <w:t>и  пр</w:t>
      </w:r>
      <w:r>
        <w:rPr>
          <w:rFonts w:ascii="Times New Roman" w:hAnsi="Times New Roman"/>
          <w:sz w:val="24"/>
          <w:szCs w:val="24"/>
        </w:rPr>
        <w:t>оведение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монтажа и  ремонта про</w:t>
      </w:r>
      <w:r w:rsidRPr="005136F6">
        <w:rPr>
          <w:rFonts w:ascii="Times New Roman" w:hAnsi="Times New Roman"/>
          <w:sz w:val="24"/>
          <w:szCs w:val="24"/>
        </w:rPr>
        <w:t xml:space="preserve">мышленного оборудования : </w:t>
      </w:r>
      <w:r w:rsidRPr="00592CD2">
        <w:rPr>
          <w:rFonts w:ascii="Times New Roman" w:hAnsi="Times New Roman"/>
          <w:sz w:val="24"/>
          <w:szCs w:val="24"/>
        </w:rPr>
        <w:t xml:space="preserve">в 2 ч. — </w:t>
      </w:r>
      <w:r>
        <w:rPr>
          <w:rFonts w:ascii="Times New Roman" w:hAnsi="Times New Roman"/>
          <w:sz w:val="24"/>
          <w:szCs w:val="24"/>
        </w:rPr>
        <w:t>Ч. 2</w:t>
      </w:r>
      <w:r w:rsidRPr="005136F6">
        <w:rPr>
          <w:rFonts w:ascii="Times New Roman" w:hAnsi="Times New Roman"/>
          <w:sz w:val="24"/>
          <w:szCs w:val="24"/>
        </w:rPr>
        <w:t>: учебник для студ.учреждений сред. проф.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5136F6">
        <w:rPr>
          <w:rFonts w:ascii="Times New Roman" w:hAnsi="Times New Roman"/>
          <w:sz w:val="24"/>
          <w:szCs w:val="24"/>
        </w:rPr>
        <w:t xml:space="preserve">бразования [А.Г. </w:t>
      </w:r>
      <w:proofErr w:type="spellStart"/>
      <w:r w:rsidRPr="005136F6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5136F6">
        <w:rPr>
          <w:rFonts w:ascii="Times New Roman" w:hAnsi="Times New Roman"/>
          <w:sz w:val="24"/>
          <w:szCs w:val="24"/>
        </w:rPr>
        <w:t xml:space="preserve">, А.Н. Феофанов, В.Г. Митрофанов и др.]. — 2-е изд., стер. —М. : Издательский центр «Академия», 2017. — 256 с </w:t>
      </w:r>
      <w:hyperlink w:anchor="copy" w:history="1">
        <w:r w:rsidRPr="005136F6">
          <w:rPr>
            <w:rFonts w:ascii="Times New Roman" w:hAnsi="Times New Roman"/>
            <w:sz w:val="24"/>
            <w:szCs w:val="24"/>
          </w:rPr>
          <w:t>https://www.academia-moscow.ru/reader/?id=402116#copy</w:t>
        </w:r>
      </w:hyperlink>
    </w:p>
    <w:p w14:paraId="3C6CA204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E904341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F70D93F" w14:textId="77777777" w:rsidR="00D43E4B" w:rsidRDefault="00D43E4B" w:rsidP="003A1F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74B2E69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bookmarkEnd w:id="13"/>
    <w:bookmarkEnd w:id="14"/>
    <w:p w14:paraId="7A405AF7" w14:textId="77777777" w:rsidR="00934F95" w:rsidRPr="00207AA3" w:rsidRDefault="00934F95" w:rsidP="009368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AA3">
        <w:rPr>
          <w:rFonts w:ascii="Times New Roman" w:hAnsi="Times New Roman" w:cs="Times New Roman"/>
          <w:b/>
          <w:bCs/>
          <w:sz w:val="24"/>
          <w:szCs w:val="24"/>
        </w:rPr>
        <w:t>4. 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онтроль и оценка результатов освоения 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11EEBA5B" w14:textId="77777777" w:rsidR="00934F95" w:rsidRDefault="00934F95" w:rsidP="003F5C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6FFC05" w14:textId="77777777" w:rsidR="00934F95" w:rsidRDefault="00934F95" w:rsidP="003F5C1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923FFD0" w14:textId="77777777" w:rsidR="00934F95" w:rsidRPr="00350E37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50E37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50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350E37">
        <w:rPr>
          <w:rFonts w:ascii="Times New Roman" w:hAnsi="Times New Roman" w:cs="Times New Roman"/>
          <w:sz w:val="24"/>
          <w:szCs w:val="24"/>
        </w:rPr>
        <w:t>, реализующ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50E37">
        <w:rPr>
          <w:rFonts w:ascii="Times New Roman" w:hAnsi="Times New Roman" w:cs="Times New Roman"/>
          <w:sz w:val="24"/>
          <w:szCs w:val="24"/>
        </w:rPr>
        <w:t xml:space="preserve"> подготовку по программе профессионального модуля, обеспечивает организацию и проведение </w:t>
      </w:r>
      <w:r w:rsidRPr="00350E37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350E37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350E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7519D102" w14:textId="77777777" w:rsidR="00934F95" w:rsidRPr="004C1068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7A744311" w14:textId="77777777" w:rsidR="00934F95" w:rsidRPr="004C1068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Промежуточная аттестация по элементам модуля проводится в виде (дифференцированного зачета</w:t>
      </w:r>
      <w:r w:rsidR="000F610A">
        <w:rPr>
          <w:rFonts w:ascii="Times New Roman" w:hAnsi="Times New Roman" w:cs="Times New Roman"/>
          <w:spacing w:val="-3"/>
          <w:sz w:val="24"/>
          <w:szCs w:val="24"/>
        </w:rPr>
        <w:t xml:space="preserve"> в шест</w:t>
      </w:r>
      <w:r>
        <w:rPr>
          <w:rFonts w:ascii="Times New Roman" w:hAnsi="Times New Roman" w:cs="Times New Roman"/>
          <w:spacing w:val="-3"/>
          <w:sz w:val="24"/>
          <w:szCs w:val="24"/>
        </w:rPr>
        <w:t>ом семестре</w:t>
      </w:r>
      <w:r w:rsidRPr="004C106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593DE16E" w14:textId="77777777" w:rsidR="00934F95" w:rsidRPr="00E55790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14:paraId="35FE1559" w14:textId="77777777" w:rsidR="00934F95" w:rsidRPr="00892EB9" w:rsidRDefault="00934F95" w:rsidP="004F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tbl>
      <w:tblPr>
        <w:tblW w:w="55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297"/>
        <w:gridCol w:w="2362"/>
      </w:tblGrid>
      <w:tr w:rsidR="00934F95" w:rsidRPr="004F1E9C" w14:paraId="4BC18D7B" w14:textId="77777777" w:rsidTr="009C3B51">
        <w:trPr>
          <w:jc w:val="center"/>
        </w:trPr>
        <w:tc>
          <w:tcPr>
            <w:tcW w:w="2102" w:type="pct"/>
          </w:tcPr>
          <w:p w14:paraId="6F85CFBF" w14:textId="77777777" w:rsidR="00934F95" w:rsidRPr="005E2948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70" w:type="pct"/>
          </w:tcPr>
          <w:p w14:paraId="7B7FB91C" w14:textId="77777777" w:rsidR="00934F95" w:rsidRPr="005E2948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  <w:p w14:paraId="6DED6892" w14:textId="77777777" w:rsidR="00934F95" w:rsidRPr="004F1E9C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28" w:type="pct"/>
          </w:tcPr>
          <w:p w14:paraId="47D19D8D" w14:textId="77777777" w:rsidR="00934F95" w:rsidRPr="005E2948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14:paraId="4F961572" w14:textId="77777777" w:rsidR="00934F95" w:rsidRPr="004F1E9C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контроля и оценки</w:t>
            </w:r>
          </w:p>
        </w:tc>
      </w:tr>
      <w:tr w:rsidR="00934F95" w:rsidRPr="005E2948" w14:paraId="0FCCB9F9" w14:textId="77777777" w:rsidTr="009C3B51">
        <w:trPr>
          <w:jc w:val="center"/>
        </w:trPr>
        <w:tc>
          <w:tcPr>
            <w:tcW w:w="2102" w:type="pct"/>
          </w:tcPr>
          <w:p w14:paraId="5B5D8412" w14:textId="77777777" w:rsidR="00934F95" w:rsidRPr="00D43E4B" w:rsidRDefault="00354AC0" w:rsidP="00D43E4B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D43E4B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ПК 3</w:t>
            </w:r>
            <w:r w:rsidR="00934F95" w:rsidRPr="00D43E4B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.1</w:t>
            </w:r>
            <w:r w:rsidR="00D43E4B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. </w:t>
            </w:r>
            <w:r w:rsidR="00934F95" w:rsidRPr="00D43E4B">
              <w:rPr>
                <w:rFonts w:ascii="Times New Roman" w:hAnsi="Times New Roman" w:cs="Times New Roman"/>
                <w:bCs w:val="0"/>
                <w:sz w:val="20"/>
                <w:szCs w:val="20"/>
              </w:rPr>
              <w:t xml:space="preserve"> </w:t>
            </w:r>
            <w:r w:rsidRPr="00D43E4B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Производить работы по организационному обеспечению и проведению плановых и неплановых ремонтов промышленного (технологического) оборудования.</w:t>
            </w:r>
          </w:p>
          <w:p w14:paraId="2DA07EF5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01333D5F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основные приемы выполнения работ по разборке, ремонту и сборке простых узлов и механизмов, оборудования, агрегатов и машин;</w:t>
            </w:r>
          </w:p>
          <w:p w14:paraId="25C61A1D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2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назначение и правила применения слесарного и контрольного инструмента;</w:t>
            </w:r>
          </w:p>
          <w:p w14:paraId="3BE491A5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3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основные механические свойства обрабатываемых материалов;</w:t>
            </w:r>
          </w:p>
          <w:p w14:paraId="4AB43461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4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систему допусков и посадок, квалитеты и параметры шероховатости;</w:t>
            </w:r>
          </w:p>
          <w:p w14:paraId="7E4A4FB1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наименование, маркировку и правила применения масел, моющих составов, металлов и смазок.</w:t>
            </w:r>
          </w:p>
          <w:p w14:paraId="03E02D12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4A2DB114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У1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производить разборку, ремонт, сборку и испытание простых узлов и механизмов оборудования, агрегатов и машин;</w:t>
            </w:r>
          </w:p>
          <w:p w14:paraId="55EF262E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У2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производить ремонт простого оборудования, агрегатов и машин, а также средней сложности под руководством слесаря более высокой квалификации;</w:t>
            </w:r>
          </w:p>
          <w:p w14:paraId="52988B5A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У3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выполнять слесарную обработку деталей по 12-му – 14-му квалитетам;</w:t>
            </w:r>
          </w:p>
          <w:p w14:paraId="4126D0F7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У4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осуществлять промывку, чистку, смазку деталей и снятие залива;</w:t>
            </w:r>
          </w:p>
          <w:p w14:paraId="092B6255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выполнять работы с применением пневматических, электрических инструментов и на сверлильных станках;</w:t>
            </w:r>
          </w:p>
          <w:p w14:paraId="60681F1C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У6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шабрить детали с помощью механизированного инструмента;</w:t>
            </w:r>
          </w:p>
          <w:p w14:paraId="157E52E9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изготавливать простые приспособления для ремонта и сборки.</w:t>
            </w:r>
          </w:p>
          <w:p w14:paraId="2A3F710A" w14:textId="77777777" w:rsidR="00934F95" w:rsidRPr="005E2948" w:rsidRDefault="00934F95" w:rsidP="00A80C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практический опыт:</w:t>
            </w:r>
          </w:p>
          <w:p w14:paraId="5EE04F8B" w14:textId="77777777" w:rsidR="00934F95" w:rsidRPr="005E2948" w:rsidRDefault="00934F95" w:rsidP="006E484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О 1   разборки и сборки узлов и механизмов оборудования, агрегатов и машин;</w:t>
            </w:r>
          </w:p>
          <w:p w14:paraId="5E586933" w14:textId="77777777" w:rsidR="00934F95" w:rsidRPr="005E2948" w:rsidRDefault="00934F95" w:rsidP="006E4849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О 2   ремонта узлов и механизмов оборудования, агрегатов и машин;</w:t>
            </w:r>
          </w:p>
          <w:p w14:paraId="00C8C457" w14:textId="77777777" w:rsidR="00934F95" w:rsidRPr="005E2948" w:rsidRDefault="00934F95" w:rsidP="006E4849">
            <w:pPr>
              <w:spacing w:after="0" w:line="240" w:lineRule="auto"/>
              <w:rPr>
                <w:rStyle w:val="afe"/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О 3   испытания узлов и механизмов оборудования, агрегатов и машин</w:t>
            </w:r>
          </w:p>
        </w:tc>
        <w:tc>
          <w:tcPr>
            <w:tcW w:w="1870" w:type="pct"/>
          </w:tcPr>
          <w:p w14:paraId="3120E5EB" w14:textId="77777777" w:rsidR="00783E8A" w:rsidRDefault="00783E8A" w:rsidP="00783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E8A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приемы выполнения работ по разборке, ремонту и сборке простых узлов и механизмов, оборудования, агрегатов и машин;</w:t>
            </w:r>
          </w:p>
          <w:p w14:paraId="56213792" w14:textId="77777777" w:rsidR="00783E8A" w:rsidRPr="00783E8A" w:rsidRDefault="00783E8A" w:rsidP="00783E8A">
            <w:pPr>
              <w:spacing w:after="0" w:line="240" w:lineRule="auto"/>
            </w:pPr>
            <w:r w:rsidRPr="00783E8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наименование, маркировку и правила применения масел, моющих составов, металлов и смазок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35DC127" w14:textId="77777777" w:rsidR="00783E8A" w:rsidRPr="00783E8A" w:rsidRDefault="00783E8A" w:rsidP="00783E8A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использует 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систему допусков и посадок, квалитеты и параметры шероховатости;</w:t>
            </w:r>
          </w:p>
          <w:p w14:paraId="4EC7E6E9" w14:textId="77777777" w:rsidR="00783E8A" w:rsidRPr="00783E8A" w:rsidRDefault="00783E8A" w:rsidP="00783E8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 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разборку, ремонт, сборку и испытание простых узлов и механизмов оборудования, агрегатов и машин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65F24824" w14:textId="77777777" w:rsidR="00934F95" w:rsidRPr="005E2948" w:rsidRDefault="00783E8A" w:rsidP="00783E8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4F95"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AC68291" w14:textId="77777777" w:rsidR="00934F95" w:rsidRPr="005E2948" w:rsidRDefault="00934F95" w:rsidP="004B7D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8BC752" w14:textId="77777777" w:rsidR="00934F95" w:rsidRPr="005E2948" w:rsidRDefault="00934F95" w:rsidP="004B7D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6A7C0B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</w:tcPr>
          <w:p w14:paraId="75257102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t>Текущий контроль:</w:t>
            </w:r>
          </w:p>
          <w:p w14:paraId="386D50B7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54BE410A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21D1FE31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результатов выполнения практических работ;</w:t>
            </w:r>
          </w:p>
          <w:p w14:paraId="10116450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0642019F" w14:textId="77777777" w:rsidR="00934F95" w:rsidRPr="005E2948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44D8DA" w14:textId="77777777" w:rsidR="00934F95" w:rsidRPr="005E2948" w:rsidRDefault="00934F95" w:rsidP="004B7D6F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453FDD7D" w14:textId="77777777" w:rsidR="00934F95" w:rsidRPr="005E2948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3E20EA63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059BFFEA" w14:textId="77777777" w:rsidTr="009C3B51">
        <w:trPr>
          <w:trHeight w:val="896"/>
          <w:jc w:val="center"/>
        </w:trPr>
        <w:tc>
          <w:tcPr>
            <w:tcW w:w="2102" w:type="pct"/>
          </w:tcPr>
          <w:p w14:paraId="3C074F69" w14:textId="77777777" w:rsidR="00934F95" w:rsidRPr="004B7D6F" w:rsidRDefault="00934F95" w:rsidP="004B7D6F">
            <w:pPr>
              <w:spacing w:after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B7D6F">
              <w:rPr>
                <w:rFonts w:ascii="Times New Roman" w:hAnsi="Times New Roman"/>
                <w:bCs/>
                <w:iCs/>
                <w:sz w:val="20"/>
                <w:szCs w:val="20"/>
              </w:rPr>
              <w:t>ОК 01.</w:t>
            </w:r>
          </w:p>
          <w:p w14:paraId="7F7E53B2" w14:textId="77777777" w:rsidR="00934F95" w:rsidRPr="004B7D6F" w:rsidRDefault="00934F95" w:rsidP="004B7D6F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B7D6F">
              <w:rPr>
                <w:rFonts w:ascii="Times New Roman" w:hAnsi="Times New Roman"/>
                <w:bCs/>
                <w:iCs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14:paraId="2C5DCABA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Знать:</w:t>
            </w:r>
          </w:p>
          <w:p w14:paraId="25370D2D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основные приемы выполнения работ по разборке, ремонту и сборке простых узлов и механизмов, оборудования, агрегатов и машин;</w:t>
            </w:r>
          </w:p>
          <w:p w14:paraId="4C013563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2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назначение и правила применения слесарного и контрольного инструмента;</w:t>
            </w:r>
          </w:p>
          <w:p w14:paraId="656A0016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3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основные механические свойства обрабатываемых материалов;</w:t>
            </w:r>
          </w:p>
          <w:p w14:paraId="2E924620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4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систему допусков и посадок, квалитеты и параметры шероховатости;</w:t>
            </w:r>
          </w:p>
          <w:p w14:paraId="3C991650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наименование, маркировку и правила применения масел, моющих составов, металлов и смазок.</w:t>
            </w:r>
          </w:p>
          <w:p w14:paraId="57F9C8FD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24A06828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У1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производить разборку, ремонт, сборку и испытание простых узлов и механизмов оборудования, агрегатов и машин;</w:t>
            </w:r>
          </w:p>
          <w:p w14:paraId="38C87CA1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У2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производить ремонт простого оборудования, агрегатов и машин, а также средней сложности под руководством слесаря более высокой квалификации;</w:t>
            </w:r>
          </w:p>
          <w:p w14:paraId="7E620BDE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У3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выполнять слесарную обработку деталей по 12-му – 14-му квалитетам;</w:t>
            </w:r>
          </w:p>
          <w:p w14:paraId="126E4C9F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У4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осуществлять промывку, чистку, смазку деталей и снятие залива;</w:t>
            </w:r>
          </w:p>
          <w:p w14:paraId="2C7E24BD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выполнять работы с применением пневматических, электрических инструментов и на сверлильных станках;</w:t>
            </w:r>
          </w:p>
          <w:p w14:paraId="7E542A3E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У6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шабрить детали с помощью механизированного инструмента;</w:t>
            </w:r>
          </w:p>
          <w:p w14:paraId="7DE58694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У7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изготавливать простые приспособления для ремонта и сборки.</w:t>
            </w:r>
          </w:p>
          <w:p w14:paraId="6968D7EB" w14:textId="77777777" w:rsidR="00934F95" w:rsidRPr="00F82E9D" w:rsidRDefault="00934F95" w:rsidP="004B7D6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pct"/>
          </w:tcPr>
          <w:p w14:paraId="763051D2" w14:textId="77777777" w:rsidR="003115A1" w:rsidRDefault="003115A1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BFE45E" w14:textId="77777777" w:rsidR="00A81C01" w:rsidRPr="002E6DC3" w:rsidRDefault="003115A1" w:rsidP="00A81C0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1C01">
              <w:rPr>
                <w:rFonts w:ascii="Times New Roman" w:hAnsi="Times New Roman" w:cs="Times New Roman"/>
                <w:sz w:val="20"/>
                <w:szCs w:val="20"/>
              </w:rPr>
              <w:t>Использует в</w:t>
            </w:r>
            <w:r w:rsidR="00A81C01" w:rsidRPr="002E6DC3">
              <w:rPr>
                <w:rFonts w:ascii="Times New Roman" w:hAnsi="Times New Roman" w:cs="Times New Roman"/>
                <w:sz w:val="20"/>
                <w:szCs w:val="20"/>
              </w:rPr>
              <w:t xml:space="preserve">ыбор и применение методов и способов решения задач профессиональной деятельности применительно к различным </w:t>
            </w:r>
            <w:r w:rsidR="00A81C01" w:rsidRPr="002E6D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контекстам; оценка эффективности и качества выполнения</w:t>
            </w:r>
          </w:p>
          <w:p w14:paraId="7AA8C662" w14:textId="77777777" w:rsidR="003115A1" w:rsidRDefault="003115A1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CF8E72" w14:textId="77777777" w:rsidR="00934F95" w:rsidRPr="005E2948" w:rsidRDefault="00934F95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3098742C" w14:textId="77777777" w:rsidR="00934F95" w:rsidRPr="005E2948" w:rsidRDefault="00934F95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3AD7DC5" w14:textId="77777777" w:rsidR="00934F95" w:rsidRPr="005E2948" w:rsidRDefault="00934F95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1BEDAD7" w14:textId="77777777" w:rsidR="00934F95" w:rsidRPr="0084559E" w:rsidRDefault="00934F95" w:rsidP="0098468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</w:tcPr>
          <w:p w14:paraId="61DE2FA3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lastRenderedPageBreak/>
              <w:t>Текущий контроль:</w:t>
            </w:r>
          </w:p>
          <w:p w14:paraId="23D66FA3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74857782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3F46B861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- оценка результатов </w:t>
            </w:r>
            <w:r w:rsidRPr="005E2948">
              <w:rPr>
                <w:rStyle w:val="FontStyle59"/>
                <w:rFonts w:cs="Times New Roman"/>
                <w:sz w:val="20"/>
                <w:szCs w:val="20"/>
              </w:rPr>
              <w:lastRenderedPageBreak/>
              <w:t>выполнения практических работ;</w:t>
            </w:r>
          </w:p>
          <w:p w14:paraId="171C2859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2E44A045" w14:textId="77777777" w:rsidR="00934F95" w:rsidRPr="005E2948" w:rsidRDefault="00934F95" w:rsidP="009846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C54AEA" w14:textId="77777777" w:rsidR="00934F95" w:rsidRPr="005E2948" w:rsidRDefault="00934F95" w:rsidP="00984684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40D7B04D" w14:textId="77777777" w:rsidR="00934F95" w:rsidRPr="005E2948" w:rsidRDefault="00934F95" w:rsidP="009846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2D9343C7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1A9480AF" w14:textId="77777777" w:rsidTr="009C3B51">
        <w:trPr>
          <w:trHeight w:val="896"/>
          <w:jc w:val="center"/>
        </w:trPr>
        <w:tc>
          <w:tcPr>
            <w:tcW w:w="2102" w:type="pct"/>
          </w:tcPr>
          <w:p w14:paraId="4CB56695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      </w:r>
          </w:p>
          <w:p w14:paraId="662D5345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73E0628B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02315E98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3B069681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 w:val="restart"/>
          </w:tcPr>
          <w:p w14:paraId="06C8AFEE" w14:textId="77777777" w:rsidR="00934F95" w:rsidRPr="005E2948" w:rsidRDefault="00934F95" w:rsidP="00E02D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C11F881" w14:textId="77777777" w:rsidR="00934F95" w:rsidRPr="005E2948" w:rsidRDefault="00934F95" w:rsidP="00E02D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774BCC" w14:textId="77777777" w:rsidR="00934F95" w:rsidRPr="005E2948" w:rsidRDefault="00934F95" w:rsidP="00E02D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3A3B044" w14:textId="77777777" w:rsidR="00934F95" w:rsidRPr="0084559E" w:rsidRDefault="00934F95" w:rsidP="00E02D7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  <w:vMerge w:val="restart"/>
          </w:tcPr>
          <w:p w14:paraId="49AE14C4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t>Текущий контроль:</w:t>
            </w:r>
          </w:p>
          <w:p w14:paraId="365F8AE8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0A60A8BF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39365F49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результатов выполнения практических работ;</w:t>
            </w:r>
          </w:p>
          <w:p w14:paraId="75F23A53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68B474F1" w14:textId="77777777" w:rsidR="00934F95" w:rsidRPr="005E2948" w:rsidRDefault="00934F95" w:rsidP="007C69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F725E1" w14:textId="77777777" w:rsidR="00934F95" w:rsidRPr="005E2948" w:rsidRDefault="00934F95" w:rsidP="007C692C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D750AE5" w14:textId="77777777" w:rsidR="00934F95" w:rsidRPr="005E2948" w:rsidRDefault="00934F95" w:rsidP="007C69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4E2FCB3B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32CE1EDB" w14:textId="77777777" w:rsidTr="009C3B51">
        <w:trPr>
          <w:trHeight w:val="896"/>
          <w:jc w:val="center"/>
        </w:trPr>
        <w:tc>
          <w:tcPr>
            <w:tcW w:w="2102" w:type="pct"/>
          </w:tcPr>
          <w:p w14:paraId="4E1982C7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 xml:space="preserve">ЛР 3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</w:t>
            </w:r>
            <w:r w:rsidRPr="008455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ней.</w:t>
            </w:r>
          </w:p>
          <w:p w14:paraId="43BAF7E4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76C4B95F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74085FA7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004A8A79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46AF00B9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42BB9EF6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4B89A4E" w14:textId="77777777" w:rsidTr="00CB6A65">
        <w:trPr>
          <w:trHeight w:val="711"/>
          <w:jc w:val="center"/>
        </w:trPr>
        <w:tc>
          <w:tcPr>
            <w:tcW w:w="2102" w:type="pct"/>
          </w:tcPr>
          <w:p w14:paraId="28828915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      </w:r>
          </w:p>
          <w:p w14:paraId="32D1B615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32431A19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534CFC16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4B6FAB03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160075D3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2AB4CA10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444E0D01" w14:textId="77777777" w:rsidTr="004321A4">
        <w:trPr>
          <w:trHeight w:val="711"/>
          <w:jc w:val="center"/>
        </w:trPr>
        <w:tc>
          <w:tcPr>
            <w:tcW w:w="2102" w:type="pct"/>
          </w:tcPr>
          <w:p w14:paraId="6904A203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      </w:r>
          </w:p>
          <w:p w14:paraId="71C83AB5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298127FE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5AE80706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12626386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6390C632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4410670C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468933AA" w14:textId="77777777" w:rsidTr="009C3B51">
        <w:trPr>
          <w:trHeight w:val="896"/>
          <w:jc w:val="center"/>
        </w:trPr>
        <w:tc>
          <w:tcPr>
            <w:tcW w:w="2102" w:type="pct"/>
          </w:tcPr>
          <w:p w14:paraId="0155AA72" w14:textId="77777777" w:rsidR="00934F95" w:rsidRPr="0084559E" w:rsidRDefault="00934F95" w:rsidP="00CB6A65">
            <w:pPr>
              <w:pStyle w:val="Standard"/>
              <w:ind w:firstLine="33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84559E">
              <w:rPr>
                <w:rFonts w:cs="Times New Roman"/>
                <w:sz w:val="20"/>
                <w:szCs w:val="20"/>
              </w:rPr>
      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4E788B0A" w14:textId="77777777" w:rsidR="00934F95" w:rsidRDefault="00934F95" w:rsidP="00CB6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людей.</w:t>
            </w:r>
          </w:p>
          <w:p w14:paraId="017ADE3F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61ACCD22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3D467EAC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54767250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5F0C3B21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7345598C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59FB691C" w14:textId="77777777" w:rsidTr="009C3B51">
        <w:trPr>
          <w:trHeight w:val="896"/>
          <w:jc w:val="center"/>
        </w:trPr>
        <w:tc>
          <w:tcPr>
            <w:tcW w:w="2102" w:type="pct"/>
          </w:tcPr>
          <w:p w14:paraId="188FD880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 xml:space="preserve">ЛР 8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</w:t>
            </w:r>
            <w:r w:rsidRPr="008455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культурных традиций и ценностей многонационального российского государства, включенный в общественные инициативы, направленные на их сохранение.</w:t>
            </w:r>
          </w:p>
          <w:p w14:paraId="617174E0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589D8F10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2F8642EA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4CC1C647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40E05F45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7AB3ACDC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0F1D857" w14:textId="77777777" w:rsidTr="009C3B51">
        <w:trPr>
          <w:trHeight w:val="896"/>
          <w:jc w:val="center"/>
        </w:trPr>
        <w:tc>
          <w:tcPr>
            <w:tcW w:w="2102" w:type="pct"/>
          </w:tcPr>
          <w:p w14:paraId="1CFC344F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      </w:r>
          </w:p>
          <w:p w14:paraId="126F8C13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5C5D726B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07FB5196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4F758B62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6B7108AA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6A664855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1111F501" w14:textId="77777777" w:rsidTr="009C3B51">
        <w:trPr>
          <w:trHeight w:val="896"/>
          <w:jc w:val="center"/>
        </w:trPr>
        <w:tc>
          <w:tcPr>
            <w:tcW w:w="2102" w:type="pct"/>
          </w:tcPr>
          <w:p w14:paraId="09057E4A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деятельности.</w:t>
            </w:r>
          </w:p>
          <w:p w14:paraId="32CA99F3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2180DA8B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674CC31C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06E6075B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41B4DD0A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52909E33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29E3D90" w14:textId="77777777" w:rsidTr="009C3B51">
        <w:trPr>
          <w:trHeight w:val="896"/>
          <w:jc w:val="center"/>
        </w:trPr>
        <w:tc>
          <w:tcPr>
            <w:tcW w:w="2102" w:type="pct"/>
          </w:tcPr>
          <w:p w14:paraId="78F0DF1B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      </w:r>
          </w:p>
          <w:p w14:paraId="4BAC1468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2397AE87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5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0D0F353B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1B79D727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У7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2C3FA7EB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2119B76B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</w:tbl>
    <w:p w14:paraId="3BACB845" w14:textId="77777777" w:rsidR="00934F95" w:rsidRDefault="00934F95" w:rsidP="004F1E9C">
      <w:pPr>
        <w:tabs>
          <w:tab w:val="left" w:pos="175"/>
          <w:tab w:val="left" w:pos="408"/>
          <w:tab w:val="left" w:pos="586"/>
        </w:tabs>
        <w:spacing w:after="0" w:line="240" w:lineRule="auto"/>
        <w:ind w:left="17"/>
        <w:jc w:val="both"/>
        <w:rPr>
          <w:rFonts w:ascii="Times New Roman" w:hAnsi="Times New Roman" w:cs="Times New Roman"/>
          <w:color w:val="FF0000"/>
          <w:sz w:val="20"/>
          <w:szCs w:val="20"/>
          <w:highlight w:val="green"/>
        </w:rPr>
      </w:pPr>
    </w:p>
    <w:p w14:paraId="6C260BC0" w14:textId="77777777" w:rsidR="00934F95" w:rsidRPr="005E2948" w:rsidRDefault="00934F95" w:rsidP="004F1E9C">
      <w:pPr>
        <w:tabs>
          <w:tab w:val="left" w:pos="175"/>
          <w:tab w:val="left" w:pos="408"/>
          <w:tab w:val="left" w:pos="586"/>
        </w:tabs>
        <w:spacing w:after="0" w:line="240" w:lineRule="auto"/>
        <w:ind w:left="17"/>
        <w:jc w:val="both"/>
        <w:rPr>
          <w:rFonts w:ascii="Times New Roman" w:hAnsi="Times New Roman" w:cs="Times New Roman"/>
          <w:color w:val="FF0000"/>
          <w:sz w:val="20"/>
          <w:szCs w:val="20"/>
          <w:highlight w:val="green"/>
        </w:rPr>
      </w:pPr>
    </w:p>
    <w:p w14:paraId="0A9DB90B" w14:textId="77777777" w:rsidR="00934F95" w:rsidRPr="005E2948" w:rsidRDefault="00934F95" w:rsidP="003F5C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934F95" w:rsidRPr="005E2948" w:rsidSect="001F70A2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22B84" w14:textId="77777777" w:rsidR="00D17A71" w:rsidRDefault="00D17A71" w:rsidP="0011077E">
      <w:pPr>
        <w:spacing w:after="0" w:line="240" w:lineRule="auto"/>
      </w:pPr>
      <w:r>
        <w:separator/>
      </w:r>
    </w:p>
  </w:endnote>
  <w:endnote w:type="continuationSeparator" w:id="0">
    <w:p w14:paraId="1C92C806" w14:textId="77777777" w:rsidR="00D17A71" w:rsidRDefault="00D17A71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12941" w14:textId="77777777" w:rsidR="00241F1B" w:rsidRDefault="00241F1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4D830" w14:textId="77777777" w:rsidR="00241F1B" w:rsidRPr="00863F0B" w:rsidRDefault="00391BD5" w:rsidP="00863F0B">
    <w:pPr>
      <w:pStyle w:val="a3"/>
      <w:jc w:val="right"/>
      <w:rPr>
        <w:sz w:val="24"/>
        <w:szCs w:val="24"/>
      </w:rPr>
    </w:pPr>
    <w:r w:rsidRPr="00863F0B">
      <w:rPr>
        <w:sz w:val="24"/>
        <w:szCs w:val="24"/>
      </w:rPr>
      <w:fldChar w:fldCharType="begin"/>
    </w:r>
    <w:r w:rsidR="00241F1B" w:rsidRPr="00863F0B">
      <w:rPr>
        <w:sz w:val="24"/>
        <w:szCs w:val="24"/>
      </w:rPr>
      <w:instrText xml:space="preserve"> PAGE   \* MERGEFORMAT </w:instrText>
    </w:r>
    <w:r w:rsidRPr="00863F0B">
      <w:rPr>
        <w:sz w:val="24"/>
        <w:szCs w:val="24"/>
      </w:rPr>
      <w:fldChar w:fldCharType="separate"/>
    </w:r>
    <w:r w:rsidR="002438C9">
      <w:rPr>
        <w:noProof/>
        <w:sz w:val="24"/>
        <w:szCs w:val="24"/>
      </w:rPr>
      <w:t>13</w:t>
    </w:r>
    <w:r w:rsidRPr="00863F0B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353D5" w14:textId="77777777" w:rsidR="00241F1B" w:rsidRDefault="00241F1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C8FD6" w14:textId="77777777" w:rsidR="00D17A71" w:rsidRDefault="00D17A71" w:rsidP="0011077E">
      <w:pPr>
        <w:spacing w:after="0" w:line="240" w:lineRule="auto"/>
      </w:pPr>
      <w:r>
        <w:separator/>
      </w:r>
    </w:p>
  </w:footnote>
  <w:footnote w:type="continuationSeparator" w:id="0">
    <w:p w14:paraId="1FFA823C" w14:textId="77777777" w:rsidR="00D17A71" w:rsidRDefault="00D17A71" w:rsidP="00110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866EF" w14:textId="77777777" w:rsidR="00241F1B" w:rsidRDefault="00241F1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196B0" w14:textId="77777777" w:rsidR="00241F1B" w:rsidRDefault="00241F1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4C5D5" w14:textId="77777777" w:rsidR="00241F1B" w:rsidRDefault="00241F1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72A54"/>
    <w:multiLevelType w:val="hybridMultilevel"/>
    <w:tmpl w:val="17FA2AC0"/>
    <w:lvl w:ilvl="0" w:tplc="B0C8976A">
      <w:start w:val="7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F44449"/>
    <w:multiLevelType w:val="hybridMultilevel"/>
    <w:tmpl w:val="D9E6DA20"/>
    <w:lvl w:ilvl="0" w:tplc="531CA854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249B03F9"/>
    <w:multiLevelType w:val="hybridMultilevel"/>
    <w:tmpl w:val="6314896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1F3168"/>
    <w:multiLevelType w:val="hybridMultilevel"/>
    <w:tmpl w:val="6314896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6450B2"/>
    <w:multiLevelType w:val="hybridMultilevel"/>
    <w:tmpl w:val="14429C8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346386E"/>
    <w:multiLevelType w:val="hybridMultilevel"/>
    <w:tmpl w:val="44282C64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096227"/>
    <w:multiLevelType w:val="hybridMultilevel"/>
    <w:tmpl w:val="5E4AC802"/>
    <w:lvl w:ilvl="0" w:tplc="EA9E3144">
      <w:start w:val="7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757872"/>
    <w:multiLevelType w:val="hybridMultilevel"/>
    <w:tmpl w:val="3A204876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19062C"/>
    <w:multiLevelType w:val="hybridMultilevel"/>
    <w:tmpl w:val="3A204876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AE7272"/>
    <w:multiLevelType w:val="multilevel"/>
    <w:tmpl w:val="B1FC89A6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sz w:val="28"/>
      </w:rPr>
    </w:lvl>
  </w:abstractNum>
  <w:abstractNum w:abstractNumId="11" w15:restartNumberingAfterBreak="0">
    <w:nsid w:val="64567E18"/>
    <w:multiLevelType w:val="hybridMultilevel"/>
    <w:tmpl w:val="3A204876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77496C"/>
    <w:multiLevelType w:val="hybridMultilevel"/>
    <w:tmpl w:val="80886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5E3303"/>
    <w:multiLevelType w:val="hybridMultilevel"/>
    <w:tmpl w:val="67909504"/>
    <w:lvl w:ilvl="0" w:tplc="5A7E0D20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126C90"/>
    <w:multiLevelType w:val="hybridMultilevel"/>
    <w:tmpl w:val="2FDA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B2D3222"/>
    <w:multiLevelType w:val="hybridMultilevel"/>
    <w:tmpl w:val="2110A4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F4D0D64"/>
    <w:multiLevelType w:val="hybridMultilevel"/>
    <w:tmpl w:val="C192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FF94563"/>
    <w:multiLevelType w:val="hybridMultilevel"/>
    <w:tmpl w:val="79D8C316"/>
    <w:lvl w:ilvl="0" w:tplc="C07C0206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4"/>
  </w:num>
  <w:num w:numId="5">
    <w:abstractNumId w:val="2"/>
  </w:num>
  <w:num w:numId="6">
    <w:abstractNumId w:val="0"/>
  </w:num>
  <w:num w:numId="7">
    <w:abstractNumId w:val="13"/>
  </w:num>
  <w:num w:numId="8">
    <w:abstractNumId w:val="17"/>
  </w:num>
  <w:num w:numId="9">
    <w:abstractNumId w:val="10"/>
  </w:num>
  <w:num w:numId="10">
    <w:abstractNumId w:val="6"/>
  </w:num>
  <w:num w:numId="11">
    <w:abstractNumId w:val="16"/>
  </w:num>
  <w:num w:numId="12">
    <w:abstractNumId w:val="7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  <w:num w:numId="17">
    <w:abstractNumId w:val="9"/>
  </w:num>
  <w:num w:numId="1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1077E"/>
    <w:rsid w:val="00001A22"/>
    <w:rsid w:val="00002E9B"/>
    <w:rsid w:val="00004F9C"/>
    <w:rsid w:val="000053D7"/>
    <w:rsid w:val="00010830"/>
    <w:rsid w:val="000130D1"/>
    <w:rsid w:val="0001426A"/>
    <w:rsid w:val="00020B5A"/>
    <w:rsid w:val="00022D49"/>
    <w:rsid w:val="00036096"/>
    <w:rsid w:val="00040D55"/>
    <w:rsid w:val="0004145D"/>
    <w:rsid w:val="00047DF0"/>
    <w:rsid w:val="00051503"/>
    <w:rsid w:val="00052D56"/>
    <w:rsid w:val="00054CD5"/>
    <w:rsid w:val="00054EE0"/>
    <w:rsid w:val="00055176"/>
    <w:rsid w:val="00057D7B"/>
    <w:rsid w:val="0006058A"/>
    <w:rsid w:val="00060B03"/>
    <w:rsid w:val="00062DBF"/>
    <w:rsid w:val="00066E39"/>
    <w:rsid w:val="00067AA4"/>
    <w:rsid w:val="000715A6"/>
    <w:rsid w:val="00073153"/>
    <w:rsid w:val="00074F93"/>
    <w:rsid w:val="0007612E"/>
    <w:rsid w:val="0008694C"/>
    <w:rsid w:val="00094BE2"/>
    <w:rsid w:val="000A2C86"/>
    <w:rsid w:val="000A35C8"/>
    <w:rsid w:val="000A3D60"/>
    <w:rsid w:val="000A3EBE"/>
    <w:rsid w:val="000A3F3C"/>
    <w:rsid w:val="000B02B7"/>
    <w:rsid w:val="000B0932"/>
    <w:rsid w:val="000B23B3"/>
    <w:rsid w:val="000B47AA"/>
    <w:rsid w:val="000D1B91"/>
    <w:rsid w:val="000D2494"/>
    <w:rsid w:val="000D4F1B"/>
    <w:rsid w:val="000E5A60"/>
    <w:rsid w:val="000F1EC5"/>
    <w:rsid w:val="000F50A8"/>
    <w:rsid w:val="000F610A"/>
    <w:rsid w:val="001044C8"/>
    <w:rsid w:val="00106A5E"/>
    <w:rsid w:val="0011077E"/>
    <w:rsid w:val="00124A59"/>
    <w:rsid w:val="00125377"/>
    <w:rsid w:val="00131127"/>
    <w:rsid w:val="001356B5"/>
    <w:rsid w:val="0014362F"/>
    <w:rsid w:val="001436F9"/>
    <w:rsid w:val="00143ED6"/>
    <w:rsid w:val="0014405B"/>
    <w:rsid w:val="00152A89"/>
    <w:rsid w:val="001554AB"/>
    <w:rsid w:val="001638A6"/>
    <w:rsid w:val="001755AC"/>
    <w:rsid w:val="00186B5E"/>
    <w:rsid w:val="00187041"/>
    <w:rsid w:val="00196D81"/>
    <w:rsid w:val="001A5008"/>
    <w:rsid w:val="001A53E2"/>
    <w:rsid w:val="001A6BD2"/>
    <w:rsid w:val="001A792E"/>
    <w:rsid w:val="001B32EC"/>
    <w:rsid w:val="001B643A"/>
    <w:rsid w:val="001B6503"/>
    <w:rsid w:val="001B74F5"/>
    <w:rsid w:val="001C1E87"/>
    <w:rsid w:val="001C74B4"/>
    <w:rsid w:val="001D0832"/>
    <w:rsid w:val="001F48C9"/>
    <w:rsid w:val="001F5235"/>
    <w:rsid w:val="001F70A2"/>
    <w:rsid w:val="001F7D50"/>
    <w:rsid w:val="00200D27"/>
    <w:rsid w:val="00202805"/>
    <w:rsid w:val="00203CD6"/>
    <w:rsid w:val="00206F1F"/>
    <w:rsid w:val="00207AA3"/>
    <w:rsid w:val="0021008D"/>
    <w:rsid w:val="00210D88"/>
    <w:rsid w:val="002127FA"/>
    <w:rsid w:val="00213ADA"/>
    <w:rsid w:val="002142D6"/>
    <w:rsid w:val="002162B8"/>
    <w:rsid w:val="00224AE8"/>
    <w:rsid w:val="0022639B"/>
    <w:rsid w:val="00230CF1"/>
    <w:rsid w:val="00231FB9"/>
    <w:rsid w:val="002344EE"/>
    <w:rsid w:val="00241CE2"/>
    <w:rsid w:val="00241F1B"/>
    <w:rsid w:val="002438C9"/>
    <w:rsid w:val="00243E1B"/>
    <w:rsid w:val="00250A92"/>
    <w:rsid w:val="00257873"/>
    <w:rsid w:val="0026149D"/>
    <w:rsid w:val="0026397F"/>
    <w:rsid w:val="00265ADE"/>
    <w:rsid w:val="002671CD"/>
    <w:rsid w:val="00275037"/>
    <w:rsid w:val="0028715A"/>
    <w:rsid w:val="0028723A"/>
    <w:rsid w:val="00293A42"/>
    <w:rsid w:val="002977BF"/>
    <w:rsid w:val="002A2E9F"/>
    <w:rsid w:val="002A435D"/>
    <w:rsid w:val="002B2BD3"/>
    <w:rsid w:val="002B63A2"/>
    <w:rsid w:val="002B694A"/>
    <w:rsid w:val="002C379C"/>
    <w:rsid w:val="002C3A56"/>
    <w:rsid w:val="002C3EF7"/>
    <w:rsid w:val="002E6FFB"/>
    <w:rsid w:val="002F1034"/>
    <w:rsid w:val="002F3F8B"/>
    <w:rsid w:val="002F5262"/>
    <w:rsid w:val="002F548D"/>
    <w:rsid w:val="002F5A30"/>
    <w:rsid w:val="002F7CCA"/>
    <w:rsid w:val="0030181A"/>
    <w:rsid w:val="00306448"/>
    <w:rsid w:val="003115A1"/>
    <w:rsid w:val="00311949"/>
    <w:rsid w:val="00313A5D"/>
    <w:rsid w:val="003200D3"/>
    <w:rsid w:val="00322AAD"/>
    <w:rsid w:val="00324790"/>
    <w:rsid w:val="0032524A"/>
    <w:rsid w:val="0032578A"/>
    <w:rsid w:val="00330B39"/>
    <w:rsid w:val="003360A5"/>
    <w:rsid w:val="003364FB"/>
    <w:rsid w:val="003372F8"/>
    <w:rsid w:val="003377B2"/>
    <w:rsid w:val="003415AD"/>
    <w:rsid w:val="00350C5D"/>
    <w:rsid w:val="00350E37"/>
    <w:rsid w:val="00352344"/>
    <w:rsid w:val="0035296A"/>
    <w:rsid w:val="003540C2"/>
    <w:rsid w:val="00354AC0"/>
    <w:rsid w:val="00355FF2"/>
    <w:rsid w:val="003561FB"/>
    <w:rsid w:val="00370A7E"/>
    <w:rsid w:val="00370E60"/>
    <w:rsid w:val="003722A9"/>
    <w:rsid w:val="0037702E"/>
    <w:rsid w:val="00383980"/>
    <w:rsid w:val="00391BD5"/>
    <w:rsid w:val="00393602"/>
    <w:rsid w:val="003952DB"/>
    <w:rsid w:val="00395EF8"/>
    <w:rsid w:val="00397D02"/>
    <w:rsid w:val="003A0298"/>
    <w:rsid w:val="003A09C2"/>
    <w:rsid w:val="003A1F28"/>
    <w:rsid w:val="003A734D"/>
    <w:rsid w:val="003B03EF"/>
    <w:rsid w:val="003B4707"/>
    <w:rsid w:val="003B5C8C"/>
    <w:rsid w:val="003C2F87"/>
    <w:rsid w:val="003C52A3"/>
    <w:rsid w:val="003C607C"/>
    <w:rsid w:val="003D0723"/>
    <w:rsid w:val="003D1590"/>
    <w:rsid w:val="003D49FC"/>
    <w:rsid w:val="003D5A51"/>
    <w:rsid w:val="003D73E3"/>
    <w:rsid w:val="003D7B93"/>
    <w:rsid w:val="003E163A"/>
    <w:rsid w:val="003E383B"/>
    <w:rsid w:val="003E58C3"/>
    <w:rsid w:val="003E642F"/>
    <w:rsid w:val="003E670F"/>
    <w:rsid w:val="003F1702"/>
    <w:rsid w:val="003F5C1C"/>
    <w:rsid w:val="004006CC"/>
    <w:rsid w:val="00406542"/>
    <w:rsid w:val="00406CA0"/>
    <w:rsid w:val="004116C9"/>
    <w:rsid w:val="00415540"/>
    <w:rsid w:val="004203C5"/>
    <w:rsid w:val="0042457C"/>
    <w:rsid w:val="00425D54"/>
    <w:rsid w:val="00431ED6"/>
    <w:rsid w:val="004321A4"/>
    <w:rsid w:val="00432A7F"/>
    <w:rsid w:val="00432D2F"/>
    <w:rsid w:val="0044454F"/>
    <w:rsid w:val="00450B84"/>
    <w:rsid w:val="004531B6"/>
    <w:rsid w:val="004566E1"/>
    <w:rsid w:val="004577B6"/>
    <w:rsid w:val="0046145B"/>
    <w:rsid w:val="0046433B"/>
    <w:rsid w:val="00466595"/>
    <w:rsid w:val="00474A67"/>
    <w:rsid w:val="00475774"/>
    <w:rsid w:val="0047577E"/>
    <w:rsid w:val="00490D65"/>
    <w:rsid w:val="004922A3"/>
    <w:rsid w:val="00493CD4"/>
    <w:rsid w:val="004947A0"/>
    <w:rsid w:val="004A01C6"/>
    <w:rsid w:val="004A369F"/>
    <w:rsid w:val="004A528F"/>
    <w:rsid w:val="004A557A"/>
    <w:rsid w:val="004A6D7F"/>
    <w:rsid w:val="004B1947"/>
    <w:rsid w:val="004B3929"/>
    <w:rsid w:val="004B4246"/>
    <w:rsid w:val="004B5530"/>
    <w:rsid w:val="004B79BB"/>
    <w:rsid w:val="004B7D6F"/>
    <w:rsid w:val="004C1068"/>
    <w:rsid w:val="004C131F"/>
    <w:rsid w:val="004C370B"/>
    <w:rsid w:val="004C392D"/>
    <w:rsid w:val="004C3B16"/>
    <w:rsid w:val="004D00DC"/>
    <w:rsid w:val="004D3C82"/>
    <w:rsid w:val="004D6D9A"/>
    <w:rsid w:val="004D770A"/>
    <w:rsid w:val="004D7A87"/>
    <w:rsid w:val="004E3349"/>
    <w:rsid w:val="004E5FB3"/>
    <w:rsid w:val="004E64CD"/>
    <w:rsid w:val="004F0404"/>
    <w:rsid w:val="004F1AF1"/>
    <w:rsid w:val="004F1E9C"/>
    <w:rsid w:val="004F3F16"/>
    <w:rsid w:val="00500137"/>
    <w:rsid w:val="00501563"/>
    <w:rsid w:val="00506473"/>
    <w:rsid w:val="00506AA8"/>
    <w:rsid w:val="005072E3"/>
    <w:rsid w:val="00513503"/>
    <w:rsid w:val="005136F6"/>
    <w:rsid w:val="00514EEC"/>
    <w:rsid w:val="0051619D"/>
    <w:rsid w:val="00516320"/>
    <w:rsid w:val="0052613A"/>
    <w:rsid w:val="005268AE"/>
    <w:rsid w:val="00526EC8"/>
    <w:rsid w:val="00530284"/>
    <w:rsid w:val="00535C06"/>
    <w:rsid w:val="00540072"/>
    <w:rsid w:val="0054122D"/>
    <w:rsid w:val="00541CBF"/>
    <w:rsid w:val="00550FB4"/>
    <w:rsid w:val="005517EE"/>
    <w:rsid w:val="005563BB"/>
    <w:rsid w:val="00561CEF"/>
    <w:rsid w:val="00564580"/>
    <w:rsid w:val="00564709"/>
    <w:rsid w:val="005661A6"/>
    <w:rsid w:val="00570402"/>
    <w:rsid w:val="00572DA6"/>
    <w:rsid w:val="005833B7"/>
    <w:rsid w:val="0058487C"/>
    <w:rsid w:val="00587819"/>
    <w:rsid w:val="005908E1"/>
    <w:rsid w:val="00592CD2"/>
    <w:rsid w:val="00597318"/>
    <w:rsid w:val="005975B6"/>
    <w:rsid w:val="005B11E0"/>
    <w:rsid w:val="005B6140"/>
    <w:rsid w:val="005B6CFB"/>
    <w:rsid w:val="005C1C3F"/>
    <w:rsid w:val="005C65A2"/>
    <w:rsid w:val="005C6845"/>
    <w:rsid w:val="005C6E6B"/>
    <w:rsid w:val="005D04B3"/>
    <w:rsid w:val="005E2948"/>
    <w:rsid w:val="005F08B3"/>
    <w:rsid w:val="005F2EC2"/>
    <w:rsid w:val="005F4DB0"/>
    <w:rsid w:val="005F5899"/>
    <w:rsid w:val="005F58AD"/>
    <w:rsid w:val="005F7117"/>
    <w:rsid w:val="005F741D"/>
    <w:rsid w:val="00603994"/>
    <w:rsid w:val="0061306E"/>
    <w:rsid w:val="00614F04"/>
    <w:rsid w:val="00616B1A"/>
    <w:rsid w:val="00620F15"/>
    <w:rsid w:val="006215E9"/>
    <w:rsid w:val="00623090"/>
    <w:rsid w:val="00625F3F"/>
    <w:rsid w:val="00626C4B"/>
    <w:rsid w:val="00636D31"/>
    <w:rsid w:val="006372A2"/>
    <w:rsid w:val="00637FA3"/>
    <w:rsid w:val="006406C7"/>
    <w:rsid w:val="00640E7A"/>
    <w:rsid w:val="00643498"/>
    <w:rsid w:val="00652812"/>
    <w:rsid w:val="006531AA"/>
    <w:rsid w:val="00653C6E"/>
    <w:rsid w:val="00653C93"/>
    <w:rsid w:val="006559C2"/>
    <w:rsid w:val="00663C60"/>
    <w:rsid w:val="00665727"/>
    <w:rsid w:val="0068037E"/>
    <w:rsid w:val="00683814"/>
    <w:rsid w:val="00695075"/>
    <w:rsid w:val="006A06FD"/>
    <w:rsid w:val="006A6542"/>
    <w:rsid w:val="006B05BE"/>
    <w:rsid w:val="006B0D09"/>
    <w:rsid w:val="006B1236"/>
    <w:rsid w:val="006B22DF"/>
    <w:rsid w:val="006B3BDD"/>
    <w:rsid w:val="006B444D"/>
    <w:rsid w:val="006C0038"/>
    <w:rsid w:val="006C2F02"/>
    <w:rsid w:val="006C6F0B"/>
    <w:rsid w:val="006D1DF4"/>
    <w:rsid w:val="006D47E8"/>
    <w:rsid w:val="006D7C29"/>
    <w:rsid w:val="006E1BA6"/>
    <w:rsid w:val="006E3127"/>
    <w:rsid w:val="006E3BDA"/>
    <w:rsid w:val="006E4849"/>
    <w:rsid w:val="006E54B2"/>
    <w:rsid w:val="006E6C51"/>
    <w:rsid w:val="006F7488"/>
    <w:rsid w:val="006F7B72"/>
    <w:rsid w:val="00701CCE"/>
    <w:rsid w:val="00703628"/>
    <w:rsid w:val="00705D69"/>
    <w:rsid w:val="007079DE"/>
    <w:rsid w:val="00721ABC"/>
    <w:rsid w:val="007241D3"/>
    <w:rsid w:val="007261D3"/>
    <w:rsid w:val="0072679F"/>
    <w:rsid w:val="00730EAF"/>
    <w:rsid w:val="00733592"/>
    <w:rsid w:val="00733FEE"/>
    <w:rsid w:val="007359DF"/>
    <w:rsid w:val="0074094E"/>
    <w:rsid w:val="007421CA"/>
    <w:rsid w:val="0074259B"/>
    <w:rsid w:val="00744563"/>
    <w:rsid w:val="00745AC8"/>
    <w:rsid w:val="00751E39"/>
    <w:rsid w:val="0075282D"/>
    <w:rsid w:val="0075509E"/>
    <w:rsid w:val="00760F61"/>
    <w:rsid w:val="007617FB"/>
    <w:rsid w:val="00763AA1"/>
    <w:rsid w:val="0076665A"/>
    <w:rsid w:val="0078249F"/>
    <w:rsid w:val="00783E8A"/>
    <w:rsid w:val="00785B18"/>
    <w:rsid w:val="007879A4"/>
    <w:rsid w:val="007915FC"/>
    <w:rsid w:val="00797936"/>
    <w:rsid w:val="007A1818"/>
    <w:rsid w:val="007A28CB"/>
    <w:rsid w:val="007A47AA"/>
    <w:rsid w:val="007A4C78"/>
    <w:rsid w:val="007A5F70"/>
    <w:rsid w:val="007A6D63"/>
    <w:rsid w:val="007B0D40"/>
    <w:rsid w:val="007B1171"/>
    <w:rsid w:val="007B2030"/>
    <w:rsid w:val="007B3EC5"/>
    <w:rsid w:val="007B74A4"/>
    <w:rsid w:val="007C4885"/>
    <w:rsid w:val="007C5CE7"/>
    <w:rsid w:val="007C692C"/>
    <w:rsid w:val="007C70FE"/>
    <w:rsid w:val="007D6A36"/>
    <w:rsid w:val="007D7C8F"/>
    <w:rsid w:val="007E1400"/>
    <w:rsid w:val="007E29FC"/>
    <w:rsid w:val="007E36CB"/>
    <w:rsid w:val="007E46BE"/>
    <w:rsid w:val="007F49AF"/>
    <w:rsid w:val="008009C1"/>
    <w:rsid w:val="00802507"/>
    <w:rsid w:val="00806A2F"/>
    <w:rsid w:val="008117E0"/>
    <w:rsid w:val="00814609"/>
    <w:rsid w:val="00814746"/>
    <w:rsid w:val="00816CFF"/>
    <w:rsid w:val="008212F0"/>
    <w:rsid w:val="00821E6B"/>
    <w:rsid w:val="00821F9F"/>
    <w:rsid w:val="008233B3"/>
    <w:rsid w:val="00833826"/>
    <w:rsid w:val="00837C04"/>
    <w:rsid w:val="00840A84"/>
    <w:rsid w:val="00844CB3"/>
    <w:rsid w:val="0084559E"/>
    <w:rsid w:val="0084633A"/>
    <w:rsid w:val="008539E2"/>
    <w:rsid w:val="008617FE"/>
    <w:rsid w:val="00861D05"/>
    <w:rsid w:val="00863F0B"/>
    <w:rsid w:val="00867C46"/>
    <w:rsid w:val="008711D1"/>
    <w:rsid w:val="00874FA4"/>
    <w:rsid w:val="00876C4B"/>
    <w:rsid w:val="00876D90"/>
    <w:rsid w:val="00877462"/>
    <w:rsid w:val="00877613"/>
    <w:rsid w:val="008841D1"/>
    <w:rsid w:val="008922BA"/>
    <w:rsid w:val="00892EB9"/>
    <w:rsid w:val="00894FD9"/>
    <w:rsid w:val="008969B0"/>
    <w:rsid w:val="008A2863"/>
    <w:rsid w:val="008A6B60"/>
    <w:rsid w:val="008B33E5"/>
    <w:rsid w:val="008C30EC"/>
    <w:rsid w:val="008C3C05"/>
    <w:rsid w:val="008C40F7"/>
    <w:rsid w:val="008C4B7F"/>
    <w:rsid w:val="008D4901"/>
    <w:rsid w:val="008E3302"/>
    <w:rsid w:val="008E6624"/>
    <w:rsid w:val="008F051E"/>
    <w:rsid w:val="008F7FF8"/>
    <w:rsid w:val="00900407"/>
    <w:rsid w:val="00902698"/>
    <w:rsid w:val="00903BFB"/>
    <w:rsid w:val="00904A45"/>
    <w:rsid w:val="00907B6C"/>
    <w:rsid w:val="009111FB"/>
    <w:rsid w:val="009142B4"/>
    <w:rsid w:val="009178CD"/>
    <w:rsid w:val="00920B05"/>
    <w:rsid w:val="00924F59"/>
    <w:rsid w:val="00925B6D"/>
    <w:rsid w:val="009308CE"/>
    <w:rsid w:val="00932926"/>
    <w:rsid w:val="009338C0"/>
    <w:rsid w:val="00934F95"/>
    <w:rsid w:val="009368AC"/>
    <w:rsid w:val="00936B62"/>
    <w:rsid w:val="00951562"/>
    <w:rsid w:val="009523F4"/>
    <w:rsid w:val="009545B9"/>
    <w:rsid w:val="0095752C"/>
    <w:rsid w:val="00963360"/>
    <w:rsid w:val="0096574D"/>
    <w:rsid w:val="009671B3"/>
    <w:rsid w:val="00967CE1"/>
    <w:rsid w:val="00970D3E"/>
    <w:rsid w:val="00973037"/>
    <w:rsid w:val="00975F24"/>
    <w:rsid w:val="009764A9"/>
    <w:rsid w:val="009765D8"/>
    <w:rsid w:val="00977C52"/>
    <w:rsid w:val="00982CD8"/>
    <w:rsid w:val="00984684"/>
    <w:rsid w:val="00991318"/>
    <w:rsid w:val="009931C3"/>
    <w:rsid w:val="009945AD"/>
    <w:rsid w:val="00995E10"/>
    <w:rsid w:val="009A25BC"/>
    <w:rsid w:val="009A7379"/>
    <w:rsid w:val="009A7F06"/>
    <w:rsid w:val="009B0668"/>
    <w:rsid w:val="009B1524"/>
    <w:rsid w:val="009B18A7"/>
    <w:rsid w:val="009B6099"/>
    <w:rsid w:val="009B767F"/>
    <w:rsid w:val="009C0170"/>
    <w:rsid w:val="009C3B51"/>
    <w:rsid w:val="009C52FA"/>
    <w:rsid w:val="009D1F4A"/>
    <w:rsid w:val="009D28F5"/>
    <w:rsid w:val="009D7886"/>
    <w:rsid w:val="009E4BCF"/>
    <w:rsid w:val="009F0F17"/>
    <w:rsid w:val="009F426E"/>
    <w:rsid w:val="009F7FB8"/>
    <w:rsid w:val="00A00841"/>
    <w:rsid w:val="00A04ACF"/>
    <w:rsid w:val="00A0662E"/>
    <w:rsid w:val="00A102FA"/>
    <w:rsid w:val="00A236A6"/>
    <w:rsid w:val="00A25ED5"/>
    <w:rsid w:val="00A34187"/>
    <w:rsid w:val="00A3795C"/>
    <w:rsid w:val="00A4066B"/>
    <w:rsid w:val="00A50501"/>
    <w:rsid w:val="00A64DF8"/>
    <w:rsid w:val="00A669D0"/>
    <w:rsid w:val="00A7261D"/>
    <w:rsid w:val="00A76C01"/>
    <w:rsid w:val="00A80C0A"/>
    <w:rsid w:val="00A81C01"/>
    <w:rsid w:val="00A84DD3"/>
    <w:rsid w:val="00A855E6"/>
    <w:rsid w:val="00A94906"/>
    <w:rsid w:val="00A94C06"/>
    <w:rsid w:val="00AA0F29"/>
    <w:rsid w:val="00AA3055"/>
    <w:rsid w:val="00AA37E3"/>
    <w:rsid w:val="00AB17C3"/>
    <w:rsid w:val="00AB40BA"/>
    <w:rsid w:val="00AB5085"/>
    <w:rsid w:val="00AB6756"/>
    <w:rsid w:val="00AB742F"/>
    <w:rsid w:val="00AD4347"/>
    <w:rsid w:val="00AD6657"/>
    <w:rsid w:val="00AE0BFE"/>
    <w:rsid w:val="00AE1F5E"/>
    <w:rsid w:val="00AE4EBA"/>
    <w:rsid w:val="00AE5020"/>
    <w:rsid w:val="00AE5652"/>
    <w:rsid w:val="00AF1FE3"/>
    <w:rsid w:val="00AF4220"/>
    <w:rsid w:val="00AF43E3"/>
    <w:rsid w:val="00AF5AFB"/>
    <w:rsid w:val="00AF704C"/>
    <w:rsid w:val="00B00C47"/>
    <w:rsid w:val="00B10D13"/>
    <w:rsid w:val="00B1182C"/>
    <w:rsid w:val="00B154A4"/>
    <w:rsid w:val="00B17479"/>
    <w:rsid w:val="00B17974"/>
    <w:rsid w:val="00B24F6D"/>
    <w:rsid w:val="00B2571C"/>
    <w:rsid w:val="00B3062D"/>
    <w:rsid w:val="00B334AB"/>
    <w:rsid w:val="00B3524A"/>
    <w:rsid w:val="00B42B71"/>
    <w:rsid w:val="00B47132"/>
    <w:rsid w:val="00B5283B"/>
    <w:rsid w:val="00B56CD8"/>
    <w:rsid w:val="00B61578"/>
    <w:rsid w:val="00B648C4"/>
    <w:rsid w:val="00B74726"/>
    <w:rsid w:val="00B827BE"/>
    <w:rsid w:val="00B8345C"/>
    <w:rsid w:val="00B83952"/>
    <w:rsid w:val="00B8620B"/>
    <w:rsid w:val="00B87DAF"/>
    <w:rsid w:val="00B953EF"/>
    <w:rsid w:val="00B95EAA"/>
    <w:rsid w:val="00BA77AC"/>
    <w:rsid w:val="00BB0C52"/>
    <w:rsid w:val="00BB6972"/>
    <w:rsid w:val="00BC703C"/>
    <w:rsid w:val="00BC7184"/>
    <w:rsid w:val="00BD0C72"/>
    <w:rsid w:val="00BD1540"/>
    <w:rsid w:val="00BD4018"/>
    <w:rsid w:val="00BD6EBA"/>
    <w:rsid w:val="00BD7693"/>
    <w:rsid w:val="00BE094E"/>
    <w:rsid w:val="00BE1A0F"/>
    <w:rsid w:val="00BE237A"/>
    <w:rsid w:val="00BE61A8"/>
    <w:rsid w:val="00BE7A11"/>
    <w:rsid w:val="00BF074E"/>
    <w:rsid w:val="00C0272A"/>
    <w:rsid w:val="00C034AA"/>
    <w:rsid w:val="00C035EE"/>
    <w:rsid w:val="00C05074"/>
    <w:rsid w:val="00C079E3"/>
    <w:rsid w:val="00C16900"/>
    <w:rsid w:val="00C237D5"/>
    <w:rsid w:val="00C23D40"/>
    <w:rsid w:val="00C24418"/>
    <w:rsid w:val="00C2568A"/>
    <w:rsid w:val="00C271F2"/>
    <w:rsid w:val="00C316C5"/>
    <w:rsid w:val="00C44BB2"/>
    <w:rsid w:val="00C44BEA"/>
    <w:rsid w:val="00C45889"/>
    <w:rsid w:val="00C45F21"/>
    <w:rsid w:val="00C50FA0"/>
    <w:rsid w:val="00C51621"/>
    <w:rsid w:val="00C52494"/>
    <w:rsid w:val="00C74087"/>
    <w:rsid w:val="00C75BBF"/>
    <w:rsid w:val="00C774FA"/>
    <w:rsid w:val="00C80F27"/>
    <w:rsid w:val="00C82565"/>
    <w:rsid w:val="00C82867"/>
    <w:rsid w:val="00C84CF8"/>
    <w:rsid w:val="00C9061E"/>
    <w:rsid w:val="00C90F1D"/>
    <w:rsid w:val="00C94796"/>
    <w:rsid w:val="00CA32D5"/>
    <w:rsid w:val="00CA4FF4"/>
    <w:rsid w:val="00CB0CC4"/>
    <w:rsid w:val="00CB6858"/>
    <w:rsid w:val="00CB6A65"/>
    <w:rsid w:val="00CC5239"/>
    <w:rsid w:val="00CC7F0B"/>
    <w:rsid w:val="00CD0929"/>
    <w:rsid w:val="00CE5B32"/>
    <w:rsid w:val="00CE5F9C"/>
    <w:rsid w:val="00CF384A"/>
    <w:rsid w:val="00CF3EDF"/>
    <w:rsid w:val="00CF44BE"/>
    <w:rsid w:val="00CF71CF"/>
    <w:rsid w:val="00D0347B"/>
    <w:rsid w:val="00D07347"/>
    <w:rsid w:val="00D077D8"/>
    <w:rsid w:val="00D12267"/>
    <w:rsid w:val="00D15761"/>
    <w:rsid w:val="00D1681C"/>
    <w:rsid w:val="00D17380"/>
    <w:rsid w:val="00D17A71"/>
    <w:rsid w:val="00D24807"/>
    <w:rsid w:val="00D258CA"/>
    <w:rsid w:val="00D27C67"/>
    <w:rsid w:val="00D302E6"/>
    <w:rsid w:val="00D31049"/>
    <w:rsid w:val="00D32E7F"/>
    <w:rsid w:val="00D3691F"/>
    <w:rsid w:val="00D416AC"/>
    <w:rsid w:val="00D42846"/>
    <w:rsid w:val="00D434BD"/>
    <w:rsid w:val="00D43530"/>
    <w:rsid w:val="00D43E4B"/>
    <w:rsid w:val="00D519A1"/>
    <w:rsid w:val="00D635C2"/>
    <w:rsid w:val="00D6529D"/>
    <w:rsid w:val="00D66CE7"/>
    <w:rsid w:val="00D70359"/>
    <w:rsid w:val="00D71D0C"/>
    <w:rsid w:val="00D71D77"/>
    <w:rsid w:val="00D7253F"/>
    <w:rsid w:val="00D81587"/>
    <w:rsid w:val="00D82248"/>
    <w:rsid w:val="00D82A32"/>
    <w:rsid w:val="00D86A22"/>
    <w:rsid w:val="00D870E6"/>
    <w:rsid w:val="00D91249"/>
    <w:rsid w:val="00DA1317"/>
    <w:rsid w:val="00DA1A19"/>
    <w:rsid w:val="00DA2977"/>
    <w:rsid w:val="00DA5646"/>
    <w:rsid w:val="00DB067C"/>
    <w:rsid w:val="00DC0D47"/>
    <w:rsid w:val="00DC123A"/>
    <w:rsid w:val="00DC5A11"/>
    <w:rsid w:val="00DD1AC9"/>
    <w:rsid w:val="00DD3969"/>
    <w:rsid w:val="00DD601E"/>
    <w:rsid w:val="00DD62C3"/>
    <w:rsid w:val="00DE0D80"/>
    <w:rsid w:val="00DE2241"/>
    <w:rsid w:val="00DE28E0"/>
    <w:rsid w:val="00DE3F7E"/>
    <w:rsid w:val="00DE6CB7"/>
    <w:rsid w:val="00DF6191"/>
    <w:rsid w:val="00E02D7B"/>
    <w:rsid w:val="00E0782F"/>
    <w:rsid w:val="00E179B0"/>
    <w:rsid w:val="00E254AA"/>
    <w:rsid w:val="00E303FB"/>
    <w:rsid w:val="00E31165"/>
    <w:rsid w:val="00E3194D"/>
    <w:rsid w:val="00E33B66"/>
    <w:rsid w:val="00E3436B"/>
    <w:rsid w:val="00E36780"/>
    <w:rsid w:val="00E3689E"/>
    <w:rsid w:val="00E4363F"/>
    <w:rsid w:val="00E4580E"/>
    <w:rsid w:val="00E47BE2"/>
    <w:rsid w:val="00E47CD6"/>
    <w:rsid w:val="00E53A8D"/>
    <w:rsid w:val="00E54665"/>
    <w:rsid w:val="00E55790"/>
    <w:rsid w:val="00E6242F"/>
    <w:rsid w:val="00E62C0D"/>
    <w:rsid w:val="00E713D3"/>
    <w:rsid w:val="00E73304"/>
    <w:rsid w:val="00E740C9"/>
    <w:rsid w:val="00E77214"/>
    <w:rsid w:val="00E77D6B"/>
    <w:rsid w:val="00E81ACA"/>
    <w:rsid w:val="00E81B26"/>
    <w:rsid w:val="00E84D59"/>
    <w:rsid w:val="00E85AC4"/>
    <w:rsid w:val="00E87B63"/>
    <w:rsid w:val="00EA0DE5"/>
    <w:rsid w:val="00EA33A1"/>
    <w:rsid w:val="00EA56B9"/>
    <w:rsid w:val="00EB3D1E"/>
    <w:rsid w:val="00EC1852"/>
    <w:rsid w:val="00EC2F33"/>
    <w:rsid w:val="00EC63C8"/>
    <w:rsid w:val="00ED7F4A"/>
    <w:rsid w:val="00EE3C30"/>
    <w:rsid w:val="00EF0DED"/>
    <w:rsid w:val="00EF2386"/>
    <w:rsid w:val="00EF362A"/>
    <w:rsid w:val="00EF3706"/>
    <w:rsid w:val="00EF5368"/>
    <w:rsid w:val="00F003E1"/>
    <w:rsid w:val="00F11725"/>
    <w:rsid w:val="00F11DA6"/>
    <w:rsid w:val="00F14D48"/>
    <w:rsid w:val="00F154A4"/>
    <w:rsid w:val="00F167AF"/>
    <w:rsid w:val="00F24E80"/>
    <w:rsid w:val="00F26985"/>
    <w:rsid w:val="00F2751B"/>
    <w:rsid w:val="00F27F44"/>
    <w:rsid w:val="00F3314B"/>
    <w:rsid w:val="00F33485"/>
    <w:rsid w:val="00F33D68"/>
    <w:rsid w:val="00F3696B"/>
    <w:rsid w:val="00F375C9"/>
    <w:rsid w:val="00F37836"/>
    <w:rsid w:val="00F40816"/>
    <w:rsid w:val="00F4560E"/>
    <w:rsid w:val="00F521F8"/>
    <w:rsid w:val="00F54A9A"/>
    <w:rsid w:val="00F55575"/>
    <w:rsid w:val="00F63769"/>
    <w:rsid w:val="00F652F4"/>
    <w:rsid w:val="00F667D1"/>
    <w:rsid w:val="00F707B7"/>
    <w:rsid w:val="00F71962"/>
    <w:rsid w:val="00F724D0"/>
    <w:rsid w:val="00F8143E"/>
    <w:rsid w:val="00F82E9D"/>
    <w:rsid w:val="00F8402C"/>
    <w:rsid w:val="00F87F61"/>
    <w:rsid w:val="00F90293"/>
    <w:rsid w:val="00F91805"/>
    <w:rsid w:val="00F9324B"/>
    <w:rsid w:val="00F95C77"/>
    <w:rsid w:val="00F96158"/>
    <w:rsid w:val="00FA19DA"/>
    <w:rsid w:val="00FA32AF"/>
    <w:rsid w:val="00FA74C9"/>
    <w:rsid w:val="00FB1391"/>
    <w:rsid w:val="00FB27C4"/>
    <w:rsid w:val="00FB5571"/>
    <w:rsid w:val="00FB5C5C"/>
    <w:rsid w:val="00FB75E3"/>
    <w:rsid w:val="00FB769C"/>
    <w:rsid w:val="00FB7820"/>
    <w:rsid w:val="00FC2744"/>
    <w:rsid w:val="00FD121F"/>
    <w:rsid w:val="00FD41F1"/>
    <w:rsid w:val="00FE13F5"/>
    <w:rsid w:val="00FE4F2B"/>
    <w:rsid w:val="00FE5808"/>
    <w:rsid w:val="00FE78DC"/>
    <w:rsid w:val="00FF2323"/>
    <w:rsid w:val="00FF35F4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9091429"/>
  <w15:docId w15:val="{C5AF5873-6E52-4E64-B837-B22180B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2D2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1077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1077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E47CD6"/>
    <w:pPr>
      <w:keepNext/>
      <w:spacing w:before="240" w:after="60" w:line="240" w:lineRule="auto"/>
      <w:outlineLvl w:val="2"/>
    </w:pPr>
    <w:rPr>
      <w:rFonts w:ascii="Cambria" w:hAnsi="Cambria" w:cs="Times New Roman"/>
      <w:b/>
      <w:sz w:val="26"/>
      <w:szCs w:val="20"/>
    </w:rPr>
  </w:style>
  <w:style w:type="paragraph" w:styleId="5">
    <w:name w:val="heading 5"/>
    <w:basedOn w:val="a"/>
    <w:next w:val="a"/>
    <w:link w:val="50"/>
    <w:uiPriority w:val="99"/>
    <w:qFormat/>
    <w:locked/>
    <w:rsid w:val="00E47CD6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E47CD6"/>
    <w:pPr>
      <w:keepNext/>
      <w:spacing w:after="0" w:line="240" w:lineRule="auto"/>
      <w:outlineLvl w:val="5"/>
    </w:pPr>
    <w:rPr>
      <w:rFonts w:ascii="Times New Roman" w:hAnsi="Times New Roman" w:cs="Times New Roman"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7CD6"/>
    <w:rPr>
      <w:rFonts w:ascii="Cambria" w:hAnsi="Cambria" w:cs="Times New Roman"/>
      <w:b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E47CD6"/>
    <w:rPr>
      <w:rFonts w:ascii="Cambria" w:hAnsi="Cambria" w:cs="Times New Roman"/>
      <w:color w:val="243F60"/>
      <w:sz w:val="24"/>
    </w:rPr>
  </w:style>
  <w:style w:type="character" w:customStyle="1" w:styleId="60">
    <w:name w:val="Заголовок 6 Знак"/>
    <w:basedOn w:val="a0"/>
    <w:link w:val="6"/>
    <w:uiPriority w:val="99"/>
    <w:locked/>
    <w:rsid w:val="00E47CD6"/>
    <w:rPr>
      <w:rFonts w:ascii="Times New Roman" w:hAnsi="Times New Roman" w:cs="Times New Roman"/>
      <w:i/>
      <w:sz w:val="16"/>
    </w:rPr>
  </w:style>
  <w:style w:type="paragraph" w:styleId="a3">
    <w:name w:val="footer"/>
    <w:basedOn w:val="a"/>
    <w:link w:val="a4"/>
    <w:uiPriority w:val="99"/>
    <w:rsid w:val="0011077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rsid w:val="0011077E"/>
    <w:pPr>
      <w:spacing w:after="0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5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basedOn w:val="a0"/>
    <w:uiPriority w:val="99"/>
    <w:semiHidden/>
    <w:rsid w:val="0011077E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uiPriority w:val="99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basedOn w:val="a0"/>
    <w:uiPriority w:val="99"/>
    <w:rsid w:val="0011077E"/>
    <w:rPr>
      <w:rFonts w:cs="Times New Roman"/>
    </w:rPr>
  </w:style>
  <w:style w:type="paragraph" w:customStyle="1" w:styleId="11">
    <w:name w:val="Абзац списка1"/>
    <w:basedOn w:val="a"/>
    <w:uiPriority w:val="99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uiPriority w:val="99"/>
    <w:rsid w:val="0031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13A5D"/>
    <w:rPr>
      <w:rFonts w:cs="Times New Roman"/>
    </w:rPr>
  </w:style>
  <w:style w:type="paragraph" w:styleId="ac">
    <w:name w:val="List Paragraph"/>
    <w:basedOn w:val="a"/>
    <w:link w:val="ad"/>
    <w:uiPriority w:val="99"/>
    <w:qFormat/>
    <w:rsid w:val="00094BE2"/>
    <w:pPr>
      <w:ind w:left="720"/>
    </w:pPr>
    <w:rPr>
      <w:rFonts w:cs="Times New Roman"/>
      <w:szCs w:val="20"/>
    </w:rPr>
  </w:style>
  <w:style w:type="paragraph" w:customStyle="1" w:styleId="Style11">
    <w:name w:val="Style11"/>
    <w:basedOn w:val="a"/>
    <w:uiPriority w:val="99"/>
    <w:rsid w:val="009C0170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9C0170"/>
    <w:rPr>
      <w:rFonts w:ascii="Times New Roman" w:hAnsi="Times New Roman"/>
      <w:sz w:val="26"/>
    </w:rPr>
  </w:style>
  <w:style w:type="character" w:customStyle="1" w:styleId="FontStyle62">
    <w:name w:val="Font Style62"/>
    <w:uiPriority w:val="99"/>
    <w:rsid w:val="00010830"/>
    <w:rPr>
      <w:rFonts w:ascii="Times New Roman" w:hAnsi="Times New Roman"/>
      <w:sz w:val="22"/>
    </w:rPr>
  </w:style>
  <w:style w:type="paragraph" w:customStyle="1" w:styleId="style45bullet2gif">
    <w:name w:val="style45bullet2.gif"/>
    <w:basedOn w:val="a"/>
    <w:uiPriority w:val="99"/>
    <w:rsid w:val="009F4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bullet3gif">
    <w:name w:val="style45bullet3.gif"/>
    <w:basedOn w:val="a"/>
    <w:uiPriority w:val="99"/>
    <w:rsid w:val="009F4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bullet1gif">
    <w:name w:val="style45bullet1.gif"/>
    <w:basedOn w:val="a"/>
    <w:uiPriority w:val="99"/>
    <w:rsid w:val="00F45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F45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A25ED5"/>
    <w:rPr>
      <w:rFonts w:ascii="Times New Roman" w:hAnsi="Times New Roman"/>
      <w:sz w:val="24"/>
      <w:szCs w:val="24"/>
    </w:rPr>
  </w:style>
  <w:style w:type="paragraph" w:styleId="ae">
    <w:name w:val="List"/>
    <w:basedOn w:val="a"/>
    <w:uiPriority w:val="99"/>
    <w:rsid w:val="00A64DF8"/>
    <w:pPr>
      <w:ind w:left="283" w:hanging="283"/>
      <w:contextualSpacing/>
    </w:pPr>
  </w:style>
  <w:style w:type="paragraph" w:customStyle="1" w:styleId="4">
    <w:name w:val="Знак4"/>
    <w:basedOn w:val="a"/>
    <w:uiPriority w:val="99"/>
    <w:rsid w:val="003B5C8C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rsid w:val="007A1818"/>
    <w:pPr>
      <w:spacing w:after="120" w:line="48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7A1818"/>
    <w:rPr>
      <w:rFonts w:ascii="Times New Roman" w:hAnsi="Times New Roman" w:cs="Times New Roman"/>
      <w:sz w:val="24"/>
    </w:rPr>
  </w:style>
  <w:style w:type="paragraph" w:styleId="24">
    <w:name w:val="Body Text 2"/>
    <w:basedOn w:val="a"/>
    <w:link w:val="25"/>
    <w:uiPriority w:val="99"/>
    <w:rsid w:val="008009C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8009C1"/>
    <w:rPr>
      <w:rFonts w:cs="Calibri"/>
      <w:sz w:val="22"/>
      <w:szCs w:val="22"/>
    </w:rPr>
  </w:style>
  <w:style w:type="character" w:styleId="af">
    <w:name w:val="Hyperlink"/>
    <w:basedOn w:val="a0"/>
    <w:uiPriority w:val="99"/>
    <w:rsid w:val="007E46BE"/>
    <w:rPr>
      <w:rFonts w:cs="Times New Roman"/>
      <w:color w:val="0000FF"/>
      <w:u w:val="single"/>
    </w:rPr>
  </w:style>
  <w:style w:type="paragraph" w:styleId="af0">
    <w:name w:val="Subtitle"/>
    <w:basedOn w:val="a"/>
    <w:link w:val="af1"/>
    <w:uiPriority w:val="99"/>
    <w:qFormat/>
    <w:locked/>
    <w:rsid w:val="00570402"/>
    <w:pPr>
      <w:spacing w:after="0" w:line="240" w:lineRule="auto"/>
      <w:jc w:val="center"/>
    </w:pPr>
    <w:rPr>
      <w:rFonts w:ascii="Times New Roman" w:hAnsi="Times New Roman" w:cs="Times New Roman"/>
      <w:sz w:val="32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570402"/>
    <w:rPr>
      <w:rFonts w:ascii="Times New Roman" w:hAnsi="Times New Roman" w:cs="Times New Roman"/>
      <w:sz w:val="32"/>
    </w:rPr>
  </w:style>
  <w:style w:type="paragraph" w:customStyle="1" w:styleId="msonormalbullet2gif">
    <w:name w:val="msonormalbullet2.gif"/>
    <w:basedOn w:val="a"/>
    <w:uiPriority w:val="99"/>
    <w:rsid w:val="00616B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hyjaa8lsnaila-mediadesc">
    <w:name w:val="la-93-hyjaa8lsnaila-media__desc"/>
    <w:basedOn w:val="a"/>
    <w:uiPriority w:val="99"/>
    <w:rsid w:val="009026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99"/>
    <w:qFormat/>
    <w:locked/>
    <w:rsid w:val="00902698"/>
    <w:rPr>
      <w:rFonts w:cs="Times New Roman"/>
      <w:b/>
    </w:rPr>
  </w:style>
  <w:style w:type="paragraph" w:customStyle="1" w:styleId="c11">
    <w:name w:val="c11"/>
    <w:basedOn w:val="a"/>
    <w:uiPriority w:val="99"/>
    <w:rsid w:val="009026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uiPriority w:val="99"/>
    <w:rsid w:val="00902698"/>
    <w:rPr>
      <w:rFonts w:cs="Times New Roman"/>
    </w:rPr>
  </w:style>
  <w:style w:type="character" w:customStyle="1" w:styleId="c3">
    <w:name w:val="c3"/>
    <w:basedOn w:val="a0"/>
    <w:uiPriority w:val="99"/>
    <w:rsid w:val="00902698"/>
    <w:rPr>
      <w:rFonts w:cs="Times New Roman"/>
    </w:rPr>
  </w:style>
  <w:style w:type="paragraph" w:customStyle="1" w:styleId="la-93-zaayyz7gb1rla-mediadesc">
    <w:name w:val="la-93-zaayyz7gb1r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b10wmpzn72ula-mediadesc">
    <w:name w:val="la-93-b10wmpzn72u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cp1hjbayn1ila-mediadesc">
    <w:name w:val="la-93-cp1hjbayn1i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0s81cjpg06uola-mediadesc">
    <w:name w:val="la-93-0s81cjpg06uo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1">
    <w:name w:val="Обычный5"/>
    <w:uiPriority w:val="99"/>
    <w:rsid w:val="00C24418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3">
    <w:name w:val="Body Text"/>
    <w:basedOn w:val="a"/>
    <w:link w:val="af4"/>
    <w:uiPriority w:val="99"/>
    <w:rsid w:val="00837C04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837C04"/>
    <w:rPr>
      <w:rFonts w:cs="Calibri"/>
      <w:sz w:val="22"/>
      <w:szCs w:val="22"/>
    </w:rPr>
  </w:style>
  <w:style w:type="paragraph" w:customStyle="1" w:styleId="26">
    <w:name w:val="Абзац списка2"/>
    <w:basedOn w:val="a"/>
    <w:uiPriority w:val="99"/>
    <w:rsid w:val="00837C04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rsid w:val="00E47CD6"/>
    <w:pPr>
      <w:spacing w:after="0" w:line="240" w:lineRule="auto"/>
    </w:pPr>
    <w:rPr>
      <w:rFonts w:ascii="Times New Roman" w:hAnsi="Times New Roman" w:cs="Times New Roman"/>
      <w:sz w:val="2"/>
      <w:szCs w:val="20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47CD6"/>
    <w:rPr>
      <w:rFonts w:ascii="Times New Roman" w:hAnsi="Times New Roman" w:cs="Times New Roman"/>
      <w:sz w:val="2"/>
    </w:rPr>
  </w:style>
  <w:style w:type="paragraph" w:customStyle="1" w:styleId="27">
    <w:name w:val="Знак2"/>
    <w:basedOn w:val="a"/>
    <w:uiPriority w:val="99"/>
    <w:rsid w:val="00E47C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E47C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uiPriority w:val="99"/>
    <w:rsid w:val="00E47C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4">
    <w:name w:val="Table Grid 1"/>
    <w:basedOn w:val="a1"/>
    <w:uiPriority w:val="99"/>
    <w:rsid w:val="00E47CD6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45">
    <w:name w:val="Style45"/>
    <w:basedOn w:val="a"/>
    <w:uiPriority w:val="99"/>
    <w:rsid w:val="00E47CD6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uiPriority w:val="99"/>
    <w:rsid w:val="00E47CD6"/>
    <w:pPr>
      <w:widowControl w:val="0"/>
      <w:autoSpaceDE w:val="0"/>
      <w:autoSpaceDN w:val="0"/>
      <w:adjustRightInd w:val="0"/>
      <w:spacing w:line="360" w:lineRule="auto"/>
      <w:ind w:firstLine="720"/>
    </w:pPr>
    <w:rPr>
      <w:rFonts w:ascii="Courier New" w:hAnsi="Courier New"/>
      <w:sz w:val="24"/>
    </w:rPr>
  </w:style>
  <w:style w:type="paragraph" w:styleId="31">
    <w:name w:val="Body Text Indent 3"/>
    <w:basedOn w:val="a"/>
    <w:link w:val="32"/>
    <w:uiPriority w:val="99"/>
    <w:rsid w:val="00E47CD6"/>
    <w:pPr>
      <w:spacing w:after="120" w:line="240" w:lineRule="auto"/>
      <w:ind w:left="283"/>
    </w:pPr>
    <w:rPr>
      <w:rFonts w:ascii="Times New Roman" w:hAnsi="Times New Roman" w:cs="Times New Roman"/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7CD6"/>
    <w:rPr>
      <w:rFonts w:ascii="Times New Roman" w:hAnsi="Times New Roman" w:cs="Times New Roman"/>
      <w:sz w:val="16"/>
    </w:rPr>
  </w:style>
  <w:style w:type="paragraph" w:customStyle="1" w:styleId="33">
    <w:name w:val="Знак3"/>
    <w:basedOn w:val="a"/>
    <w:uiPriority w:val="99"/>
    <w:rsid w:val="00E47CD6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af8">
    <w:name w:val="Body Text Indent"/>
    <w:basedOn w:val="a"/>
    <w:link w:val="af9"/>
    <w:uiPriority w:val="99"/>
    <w:rsid w:val="00E47CD6"/>
    <w:pPr>
      <w:spacing w:after="12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E47CD6"/>
    <w:rPr>
      <w:rFonts w:ascii="Times New Roman" w:hAnsi="Times New Roman" w:cs="Times New Roman"/>
      <w:sz w:val="24"/>
    </w:rPr>
  </w:style>
  <w:style w:type="table" w:styleId="afa">
    <w:name w:val="Table Grid"/>
    <w:basedOn w:val="a1"/>
    <w:uiPriority w:val="99"/>
    <w:locked/>
    <w:rsid w:val="00E47CD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7">
    <w:name w:val="Style27"/>
    <w:basedOn w:val="a"/>
    <w:uiPriority w:val="99"/>
    <w:rsid w:val="00E47CD6"/>
    <w:pPr>
      <w:widowControl w:val="0"/>
      <w:autoSpaceDE w:val="0"/>
      <w:autoSpaceDN w:val="0"/>
      <w:adjustRightInd w:val="0"/>
      <w:spacing w:after="0"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uiPriority w:val="99"/>
    <w:rsid w:val="00E47CD6"/>
    <w:rPr>
      <w:rFonts w:ascii="Times New Roman" w:hAnsi="Times New Roman"/>
      <w:b/>
      <w:sz w:val="26"/>
    </w:rPr>
  </w:style>
  <w:style w:type="paragraph" w:customStyle="1" w:styleId="msonormalbullet3gif">
    <w:name w:val="msonormalbullet3.gif"/>
    <w:basedOn w:val="a"/>
    <w:uiPriority w:val="99"/>
    <w:rsid w:val="00E47C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b">
    <w:name w:val="FollowedHyperlink"/>
    <w:basedOn w:val="a0"/>
    <w:uiPriority w:val="99"/>
    <w:semiHidden/>
    <w:rsid w:val="00E47CD6"/>
    <w:rPr>
      <w:rFonts w:cs="Times New Roman"/>
      <w:color w:val="800080"/>
      <w:u w:val="single"/>
    </w:rPr>
  </w:style>
  <w:style w:type="paragraph" w:customStyle="1" w:styleId="Style9">
    <w:name w:val="Style9"/>
    <w:basedOn w:val="a"/>
    <w:uiPriority w:val="99"/>
    <w:rsid w:val="007E36CB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7E36CB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7E36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0">
    <w:name w:val="c0"/>
    <w:basedOn w:val="a"/>
    <w:uiPriority w:val="99"/>
    <w:rsid w:val="007E36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0">
    <w:name w:val="c10"/>
    <w:basedOn w:val="a0"/>
    <w:uiPriority w:val="99"/>
    <w:rsid w:val="007E36CB"/>
    <w:rPr>
      <w:rFonts w:cs="Times New Roman"/>
    </w:rPr>
  </w:style>
  <w:style w:type="character" w:customStyle="1" w:styleId="c7">
    <w:name w:val="c7"/>
    <w:basedOn w:val="a0"/>
    <w:uiPriority w:val="99"/>
    <w:rsid w:val="007E36C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E36CB"/>
    <w:rPr>
      <w:rFonts w:cs="Times New Roman"/>
    </w:rPr>
  </w:style>
  <w:style w:type="character" w:customStyle="1" w:styleId="c8">
    <w:name w:val="c8"/>
    <w:basedOn w:val="a0"/>
    <w:uiPriority w:val="99"/>
    <w:rsid w:val="007E36CB"/>
    <w:rPr>
      <w:rFonts w:cs="Times New Roman"/>
    </w:rPr>
  </w:style>
  <w:style w:type="paragraph" w:styleId="afc">
    <w:name w:val="No Spacing"/>
    <w:uiPriority w:val="99"/>
    <w:qFormat/>
    <w:rsid w:val="00877462"/>
    <w:rPr>
      <w:rFonts w:ascii="Times New Roman" w:hAnsi="Times New Roman"/>
      <w:sz w:val="24"/>
      <w:szCs w:val="24"/>
    </w:rPr>
  </w:style>
  <w:style w:type="character" w:customStyle="1" w:styleId="afd">
    <w:name w:val="Символ сноски"/>
    <w:uiPriority w:val="99"/>
    <w:rsid w:val="003D0723"/>
    <w:rPr>
      <w:vertAlign w:val="superscript"/>
    </w:rPr>
  </w:style>
  <w:style w:type="paragraph" w:customStyle="1" w:styleId="210">
    <w:name w:val="Список 21"/>
    <w:basedOn w:val="a"/>
    <w:uiPriority w:val="99"/>
    <w:rsid w:val="003D0723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character" w:styleId="afe">
    <w:name w:val="Emphasis"/>
    <w:basedOn w:val="a0"/>
    <w:qFormat/>
    <w:locked/>
    <w:rsid w:val="00D416AC"/>
    <w:rPr>
      <w:rFonts w:cs="Times New Roman"/>
      <w:i/>
      <w:iCs/>
    </w:rPr>
  </w:style>
  <w:style w:type="character" w:customStyle="1" w:styleId="FontStyle59">
    <w:name w:val="Font Style59"/>
    <w:uiPriority w:val="99"/>
    <w:rsid w:val="004F1E9C"/>
    <w:rPr>
      <w:rFonts w:ascii="Times New Roman" w:hAnsi="Times New Roman"/>
      <w:sz w:val="22"/>
    </w:rPr>
  </w:style>
  <w:style w:type="character" w:customStyle="1" w:styleId="WW8Num7z3">
    <w:name w:val="WW8Num7z3"/>
    <w:uiPriority w:val="99"/>
    <w:rsid w:val="00E303FB"/>
  </w:style>
  <w:style w:type="character" w:customStyle="1" w:styleId="ad">
    <w:name w:val="Абзац списка Знак"/>
    <w:link w:val="ac"/>
    <w:uiPriority w:val="99"/>
    <w:locked/>
    <w:rsid w:val="00330B39"/>
    <w:rPr>
      <w:sz w:val="22"/>
    </w:rPr>
  </w:style>
  <w:style w:type="paragraph" w:customStyle="1" w:styleId="ConsPlusNormal">
    <w:name w:val="ConsPlusNormal"/>
    <w:uiPriority w:val="99"/>
    <w:rsid w:val="00330B39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s1">
    <w:name w:val="s_1"/>
    <w:basedOn w:val="a"/>
    <w:uiPriority w:val="99"/>
    <w:rsid w:val="00002E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6215E9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5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8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50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5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9897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2313A-E097-400E-B00D-70A3B326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17</Pages>
  <Words>4965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97</cp:revision>
  <cp:lastPrinted>2022-11-14T07:50:00Z</cp:lastPrinted>
  <dcterms:created xsi:type="dcterms:W3CDTF">2020-10-19T10:47:00Z</dcterms:created>
  <dcterms:modified xsi:type="dcterms:W3CDTF">2024-09-04T14:12:00Z</dcterms:modified>
</cp:coreProperties>
</file>